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237C1" w14:textId="77777777" w:rsidR="0012033D" w:rsidRDefault="0012033D" w:rsidP="0012033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12033D" w:rsidRPr="00F947AC" w14:paraId="4A66DC6C" w14:textId="77777777" w:rsidTr="00EB4A86">
        <w:trPr>
          <w:trHeight w:val="917"/>
        </w:trPr>
        <w:tc>
          <w:tcPr>
            <w:tcW w:w="4828" w:type="dxa"/>
          </w:tcPr>
          <w:p w14:paraId="2701E2F9" w14:textId="77777777" w:rsidR="0012033D" w:rsidRPr="00F947AC" w:rsidRDefault="0012033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0E6D279A" w14:textId="61308248" w:rsidR="0012033D" w:rsidRPr="00F947AC" w:rsidRDefault="00515C1A" w:rsidP="008171A2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12033D" w:rsidRPr="00F947A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декабря </w:t>
            </w:r>
            <w:r w:rsidR="0012033D" w:rsidRPr="00F947AC">
              <w:rPr>
                <w:color w:val="000000"/>
                <w:sz w:val="22"/>
                <w:szCs w:val="22"/>
              </w:rPr>
              <w:t>2024 г., 1</w:t>
            </w:r>
            <w:r w:rsidR="008171A2" w:rsidRPr="00F947AC">
              <w:rPr>
                <w:color w:val="000000"/>
                <w:sz w:val="22"/>
                <w:szCs w:val="22"/>
              </w:rPr>
              <w:t>6</w:t>
            </w:r>
            <w:r w:rsidR="0012033D" w:rsidRPr="00F947AC">
              <w:rPr>
                <w:color w:val="000000"/>
                <w:sz w:val="22"/>
                <w:szCs w:val="22"/>
              </w:rPr>
              <w:t>:</w:t>
            </w:r>
            <w:r w:rsidR="008171A2" w:rsidRPr="00F947AC">
              <w:rPr>
                <w:color w:val="000000"/>
                <w:sz w:val="22"/>
                <w:szCs w:val="22"/>
              </w:rPr>
              <w:t>0</w:t>
            </w:r>
            <w:r w:rsidR="0012033D" w:rsidRPr="00F947A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27" w:type="dxa"/>
          </w:tcPr>
          <w:p w14:paraId="0C94FAD1" w14:textId="77777777" w:rsidR="0012033D" w:rsidRPr="00F947AC" w:rsidRDefault="0012033D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6722F36C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42E16E6B" w14:textId="77777777" w:rsidR="0012033D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563C118" w14:textId="77777777" w:rsidR="0039560B" w:rsidRPr="00F947AC" w:rsidRDefault="0039560B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5D55E632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14:paraId="436CF883" w14:textId="77777777" w:rsidR="00F947AC" w:rsidRPr="00F947AC" w:rsidRDefault="00F947AC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2835"/>
        <w:gridCol w:w="312"/>
        <w:gridCol w:w="6618"/>
      </w:tblGrid>
      <w:tr w:rsidR="00073087" w:rsidRPr="00FD49C0" w14:paraId="47C27CFD" w14:textId="77777777" w:rsidTr="00073087">
        <w:trPr>
          <w:trHeight w:val="1308"/>
        </w:trPr>
        <w:tc>
          <w:tcPr>
            <w:tcW w:w="2835" w:type="dxa"/>
          </w:tcPr>
          <w:p w14:paraId="62E984DF" w14:textId="77777777" w:rsidR="00073087" w:rsidRPr="00073087" w:rsidRDefault="00073087" w:rsidP="001A119C">
            <w:pPr>
              <w:jc w:val="both"/>
              <w:rPr>
                <w:color w:val="000000"/>
              </w:rPr>
            </w:pPr>
            <w:r w:rsidRPr="00073087">
              <w:rPr>
                <w:color w:val="000000"/>
              </w:rPr>
              <w:t xml:space="preserve">Винокурова </w:t>
            </w:r>
          </w:p>
          <w:p w14:paraId="1F4A8BBA" w14:textId="772F0BED" w:rsidR="00073087" w:rsidRPr="00073087" w:rsidRDefault="00073087" w:rsidP="001A119C">
            <w:pPr>
              <w:jc w:val="both"/>
              <w:rPr>
                <w:color w:val="000000"/>
              </w:rPr>
            </w:pPr>
            <w:r w:rsidRPr="00073087">
              <w:rPr>
                <w:color w:val="000000"/>
              </w:rPr>
              <w:t xml:space="preserve">Мария Николаевна </w:t>
            </w:r>
          </w:p>
        </w:tc>
        <w:tc>
          <w:tcPr>
            <w:tcW w:w="312" w:type="dxa"/>
          </w:tcPr>
          <w:p w14:paraId="09DF1C8A" w14:textId="339B4FEE" w:rsidR="00073087" w:rsidRPr="00073087" w:rsidRDefault="00073087" w:rsidP="001A119C">
            <w:pPr>
              <w:pStyle w:val="a4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073087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6618" w:type="dxa"/>
          </w:tcPr>
          <w:p w14:paraId="4F5695ED" w14:textId="04AD2DAD" w:rsidR="00073087" w:rsidRPr="00FD49C0" w:rsidRDefault="00073087" w:rsidP="001A119C">
            <w:pPr>
              <w:jc w:val="both"/>
              <w:rPr>
                <w:color w:val="000000"/>
                <w:highlight w:val="yellow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A119C" w:rsidRPr="00FD49C0" w14:paraId="47E0B47E" w14:textId="77777777" w:rsidTr="00073087">
        <w:trPr>
          <w:trHeight w:val="916"/>
        </w:trPr>
        <w:tc>
          <w:tcPr>
            <w:tcW w:w="2835" w:type="dxa"/>
          </w:tcPr>
          <w:p w14:paraId="46868617" w14:textId="77777777" w:rsidR="001A119C" w:rsidRPr="00D92118" w:rsidRDefault="001A119C" w:rsidP="001A119C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Зорина</w:t>
            </w:r>
          </w:p>
          <w:p w14:paraId="0872E3B5" w14:textId="36FE5221" w:rsidR="001A119C" w:rsidRPr="00D92118" w:rsidRDefault="001A119C" w:rsidP="00073087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Надежда</w:t>
            </w:r>
            <w:r w:rsidR="00073087" w:rsidRPr="00D92118">
              <w:rPr>
                <w:color w:val="000000"/>
              </w:rPr>
              <w:t xml:space="preserve"> </w:t>
            </w:r>
            <w:r w:rsidRPr="00D92118">
              <w:rPr>
                <w:color w:val="000000"/>
              </w:rPr>
              <w:t>Сергеевна</w:t>
            </w:r>
          </w:p>
        </w:tc>
        <w:tc>
          <w:tcPr>
            <w:tcW w:w="312" w:type="dxa"/>
          </w:tcPr>
          <w:p w14:paraId="3A9648A8" w14:textId="77777777" w:rsidR="001A119C" w:rsidRPr="00D92118" w:rsidRDefault="001A119C" w:rsidP="001A119C">
            <w:pPr>
              <w:pStyle w:val="a4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D92118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6618" w:type="dxa"/>
          </w:tcPr>
          <w:p w14:paraId="326E2DD3" w14:textId="77777777" w:rsidR="001A119C" w:rsidRPr="00D92118" w:rsidRDefault="001A119C" w:rsidP="001A119C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F947AC" w:rsidRPr="00FD49C0" w14:paraId="091561DB" w14:textId="77777777" w:rsidTr="008858CF">
        <w:trPr>
          <w:trHeight w:val="1146"/>
        </w:trPr>
        <w:tc>
          <w:tcPr>
            <w:tcW w:w="2835" w:type="dxa"/>
            <w:shd w:val="clear" w:color="auto" w:fill="auto"/>
          </w:tcPr>
          <w:p w14:paraId="1279327F" w14:textId="77777777" w:rsidR="00F947AC" w:rsidRPr="00D92118" w:rsidRDefault="00F947AC" w:rsidP="004B47B8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 xml:space="preserve">Изотова </w:t>
            </w:r>
          </w:p>
          <w:p w14:paraId="77B88496" w14:textId="33A19051" w:rsidR="00F947AC" w:rsidRPr="00D92118" w:rsidRDefault="00F947AC" w:rsidP="00073087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Елена</w:t>
            </w:r>
            <w:r w:rsidR="00073087" w:rsidRPr="00D92118">
              <w:rPr>
                <w:color w:val="000000"/>
              </w:rPr>
              <w:t xml:space="preserve"> </w:t>
            </w:r>
            <w:r w:rsidRPr="00D92118">
              <w:rPr>
                <w:color w:val="000000"/>
              </w:rPr>
              <w:t>Николаевна</w:t>
            </w:r>
          </w:p>
        </w:tc>
        <w:tc>
          <w:tcPr>
            <w:tcW w:w="312" w:type="dxa"/>
            <w:shd w:val="clear" w:color="auto" w:fill="auto"/>
          </w:tcPr>
          <w:p w14:paraId="7CC374C3" w14:textId="77777777" w:rsidR="00F947AC" w:rsidRPr="00D92118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D9211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618" w:type="dxa"/>
            <w:shd w:val="clear" w:color="auto" w:fill="auto"/>
          </w:tcPr>
          <w:p w14:paraId="716349DC" w14:textId="77777777" w:rsidR="00F947AC" w:rsidRPr="00D92118" w:rsidRDefault="00F947AC" w:rsidP="004B47B8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A119C" w:rsidRPr="00FD49C0" w14:paraId="5896CDD7" w14:textId="77777777" w:rsidTr="00073087">
        <w:trPr>
          <w:trHeight w:val="59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38D6A" w14:textId="77777777" w:rsidR="001A119C" w:rsidRPr="00D92118" w:rsidRDefault="001A119C" w:rsidP="001A119C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Пушкина</w:t>
            </w:r>
          </w:p>
          <w:p w14:paraId="7E4E95DC" w14:textId="2981DFC4" w:rsidR="001A119C" w:rsidRPr="00D92118" w:rsidRDefault="001A119C" w:rsidP="00073087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Людмила</w:t>
            </w:r>
            <w:r w:rsidR="00073087" w:rsidRPr="00D92118">
              <w:rPr>
                <w:color w:val="000000"/>
              </w:rPr>
              <w:t xml:space="preserve"> В</w:t>
            </w:r>
            <w:r w:rsidRPr="00D92118">
              <w:rPr>
                <w:color w:val="000000"/>
              </w:rPr>
              <w:t>ладимировна</w:t>
            </w:r>
            <w:r w:rsidRPr="00D92118">
              <w:rPr>
                <w:color w:val="000000"/>
              </w:rPr>
              <w:tab/>
              <w:t xml:space="preserve">                   </w:t>
            </w:r>
            <w:r w:rsidRPr="00D92118">
              <w:rPr>
                <w:color w:val="000000"/>
              </w:rPr>
              <w:tab/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81C93" w14:textId="77777777" w:rsidR="001A119C" w:rsidRPr="00D92118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D92118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CEC6D" w14:textId="77777777" w:rsidR="001A119C" w:rsidRPr="00D92118" w:rsidRDefault="001A119C" w:rsidP="001A119C">
            <w:pPr>
              <w:jc w:val="both"/>
              <w:rPr>
                <w:color w:val="000000"/>
              </w:rPr>
            </w:pPr>
            <w:r w:rsidRPr="00D92118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7A491827" w14:textId="77777777" w:rsidR="0039560B" w:rsidRDefault="0039560B" w:rsidP="008171A2">
      <w:pPr>
        <w:suppressAutoHyphens/>
        <w:ind w:firstLine="709"/>
        <w:jc w:val="both"/>
        <w:rPr>
          <w:color w:val="000000"/>
        </w:rPr>
      </w:pPr>
    </w:p>
    <w:p w14:paraId="42BBD1D7" w14:textId="021D2AC9" w:rsidR="008171A2" w:rsidRDefault="008171A2" w:rsidP="008858CF">
      <w:pPr>
        <w:suppressAutoHyphens/>
        <w:spacing w:line="276" w:lineRule="auto"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заседании приняли участие </w:t>
      </w:r>
      <w:r w:rsidR="00D92118" w:rsidRPr="00D92118">
        <w:rPr>
          <w:color w:val="000000"/>
        </w:rPr>
        <w:t>4</w:t>
      </w:r>
      <w:r w:rsidRPr="00D92118">
        <w:rPr>
          <w:color w:val="000000"/>
        </w:rPr>
        <w:t xml:space="preserve"> член</w:t>
      </w:r>
      <w:r w:rsidR="00D92118" w:rsidRPr="00D92118">
        <w:rPr>
          <w:color w:val="000000"/>
        </w:rPr>
        <w:t>а</w:t>
      </w:r>
      <w:r w:rsidRPr="00D92118">
        <w:rPr>
          <w:color w:val="000000"/>
        </w:rPr>
        <w:t xml:space="preserve"> </w:t>
      </w:r>
      <w:r w:rsidRPr="0039560B">
        <w:rPr>
          <w:color w:val="000000"/>
        </w:rPr>
        <w:t>комиссии из 8,</w:t>
      </w:r>
      <w:r w:rsidRPr="00F947AC">
        <w:rPr>
          <w:color w:val="000000"/>
        </w:rPr>
        <w:t xml:space="preserve"> что составляет более половины от общего числа утвержденного состава ее членов.</w:t>
      </w:r>
    </w:p>
    <w:p w14:paraId="283962D4" w14:textId="77777777" w:rsidR="008171A2" w:rsidRPr="00F947AC" w:rsidRDefault="008171A2" w:rsidP="008858CF">
      <w:pPr>
        <w:suppressAutoHyphens/>
        <w:spacing w:line="276" w:lineRule="auto"/>
        <w:ind w:firstLine="709"/>
        <w:jc w:val="both"/>
        <w:rPr>
          <w:color w:val="000000"/>
        </w:rPr>
      </w:pPr>
      <w:r w:rsidRPr="00F947AC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3C913901" w14:textId="77777777" w:rsidR="0012033D" w:rsidRDefault="0012033D" w:rsidP="008858CF">
      <w:pPr>
        <w:suppressAutoHyphens/>
        <w:spacing w:line="276" w:lineRule="auto"/>
        <w:ind w:firstLine="709"/>
        <w:jc w:val="both"/>
      </w:pPr>
      <w:r w:rsidRPr="00F947AC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A44BAF9" w14:textId="62943D43" w:rsidR="001A119C" w:rsidRPr="00F947AC" w:rsidRDefault="001A119C" w:rsidP="008858CF">
      <w:pPr>
        <w:suppressAutoHyphens/>
        <w:spacing w:line="276" w:lineRule="auto"/>
        <w:ind w:firstLine="709"/>
        <w:jc w:val="both"/>
      </w:pPr>
      <w:r>
        <w:t xml:space="preserve">В связи с отсутствием </w:t>
      </w:r>
      <w:r w:rsidR="00515C1A">
        <w:t>секретаря комиссии</w:t>
      </w:r>
      <w:r>
        <w:t xml:space="preserve">, функции </w:t>
      </w:r>
      <w:r w:rsidR="00515C1A">
        <w:t>секретаря комиссии возложены на председателя</w:t>
      </w:r>
      <w:r w:rsidR="00073087" w:rsidRPr="00073087">
        <w:t xml:space="preserve"> </w:t>
      </w:r>
      <w:r w:rsidR="00073087">
        <w:t>комиссии</w:t>
      </w:r>
      <w:r w:rsidR="00515C1A">
        <w:t>.</w:t>
      </w:r>
    </w:p>
    <w:p w14:paraId="29C5B39B" w14:textId="77777777" w:rsidR="001A119C" w:rsidRPr="008858CF" w:rsidRDefault="001A119C" w:rsidP="00BD23A5">
      <w:pPr>
        <w:suppressAutoHyphens/>
        <w:spacing w:line="276" w:lineRule="auto"/>
        <w:ind w:firstLine="709"/>
        <w:jc w:val="both"/>
        <w:rPr>
          <w:sz w:val="16"/>
          <w:szCs w:val="16"/>
        </w:rPr>
      </w:pPr>
    </w:p>
    <w:p w14:paraId="1EE5853B" w14:textId="77777777" w:rsidR="0012033D" w:rsidRDefault="0012033D" w:rsidP="00BD23A5">
      <w:pPr>
        <w:spacing w:line="276" w:lineRule="auto"/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14:paraId="3BF5B5ED" w14:textId="77777777" w:rsidR="0039560B" w:rsidRPr="0039560B" w:rsidRDefault="0039560B" w:rsidP="00BD23A5">
      <w:pPr>
        <w:spacing w:line="276" w:lineRule="auto"/>
        <w:ind w:right="140" w:firstLine="709"/>
        <w:jc w:val="both"/>
        <w:rPr>
          <w:b/>
          <w:color w:val="000000"/>
          <w:sz w:val="16"/>
          <w:szCs w:val="16"/>
        </w:rPr>
      </w:pPr>
    </w:p>
    <w:p w14:paraId="6634F190" w14:textId="4491464E" w:rsidR="0012033D" w:rsidRPr="00BD23A5" w:rsidRDefault="00515C1A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12033D" w:rsidRPr="00F947AC">
        <w:rPr>
          <w:color w:val="000000"/>
        </w:rPr>
        <w:t>Рассмотрение вопроса об исключении организаци</w:t>
      </w:r>
      <w:r w:rsidR="004B1F6F">
        <w:rPr>
          <w:color w:val="000000"/>
        </w:rPr>
        <w:t>й</w:t>
      </w:r>
      <w:r w:rsidR="0012033D" w:rsidRPr="00F947AC">
        <w:rPr>
          <w:color w:val="000000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</w:t>
      </w:r>
      <w:r w:rsidR="006F38BB" w:rsidRPr="00BD23A5">
        <w:rPr>
          <w:color w:val="000000"/>
        </w:rPr>
        <w:t>.</w:t>
      </w:r>
    </w:p>
    <w:p w14:paraId="3904C638" w14:textId="77777777" w:rsidR="0012033D" w:rsidRPr="00F947AC" w:rsidRDefault="0012033D" w:rsidP="0012033D">
      <w:pPr>
        <w:ind w:right="140"/>
        <w:jc w:val="right"/>
      </w:pPr>
      <w:r w:rsidRPr="00F947AC">
        <w:t>Таблица № 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3"/>
        <w:gridCol w:w="1421"/>
        <w:gridCol w:w="1418"/>
        <w:gridCol w:w="3115"/>
      </w:tblGrid>
      <w:tr w:rsidR="004B1F6F" w:rsidRPr="00651F2D" w14:paraId="57002A0B" w14:textId="77777777" w:rsidTr="00BD0536">
        <w:trPr>
          <w:trHeight w:val="92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19C1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№</w:t>
            </w:r>
          </w:p>
          <w:p w14:paraId="1B29B890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2FAD" w14:textId="1CC92778" w:rsidR="004B1F6F" w:rsidRPr="00651F2D" w:rsidRDefault="004B1F6F" w:rsidP="00651F2D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BEA2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Дата</w:t>
            </w:r>
          </w:p>
          <w:p w14:paraId="0E55554D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включения в Реестр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C2B6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8D12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7B21B3EB" w14:textId="77777777" w:rsidR="004B1F6F" w:rsidRPr="00651F2D" w:rsidRDefault="004B1F6F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4B1F6F" w:rsidRPr="00F947AC" w14:paraId="675D693A" w14:textId="77777777" w:rsidTr="00BD0536">
        <w:trPr>
          <w:trHeight w:val="19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C296" w14:textId="77777777" w:rsidR="004B1F6F" w:rsidRPr="00F947AC" w:rsidRDefault="004B1F6F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ECF" w14:textId="64C49425" w:rsidR="004B1F6F" w:rsidRPr="00515C1A" w:rsidRDefault="004B1F6F" w:rsidP="004B1F6F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515C1A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="0045626D">
              <w:rPr>
                <w:sz w:val="22"/>
                <w:szCs w:val="22"/>
              </w:rPr>
              <w:t>«</w:t>
            </w:r>
            <w:r w:rsidRPr="00515C1A">
              <w:rPr>
                <w:sz w:val="22"/>
                <w:szCs w:val="22"/>
              </w:rPr>
              <w:t>НАЦИОНАЛЬНАЯ ЛИФТОВАЯ КОМПАНИЯ</w:t>
            </w:r>
            <w:r w:rsidR="0045626D">
              <w:rPr>
                <w:sz w:val="22"/>
                <w:szCs w:val="22"/>
              </w:rPr>
              <w:t>»</w:t>
            </w:r>
          </w:p>
          <w:p w14:paraId="738E09F4" w14:textId="77777777" w:rsidR="004B1F6F" w:rsidRPr="00F947AC" w:rsidRDefault="004B1F6F" w:rsidP="004B1F6F">
            <w:pPr>
              <w:ind w:left="-113" w:right="-114" w:firstLine="3"/>
              <w:jc w:val="center"/>
              <w:rPr>
                <w:sz w:val="22"/>
                <w:szCs w:val="22"/>
              </w:rPr>
            </w:pPr>
          </w:p>
          <w:p w14:paraId="7AA11218" w14:textId="71D45CD3" w:rsidR="004B1F6F" w:rsidRPr="00F947AC" w:rsidRDefault="004B1F6F" w:rsidP="004B1F6F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bookmarkStart w:id="0" w:name="_Hlk184915746"/>
            <w:r w:rsidRPr="00F947A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515C1A">
              <w:rPr>
                <w:sz w:val="22"/>
                <w:szCs w:val="22"/>
              </w:rPr>
              <w:t>7724329280</w:t>
            </w:r>
            <w:bookmarkEnd w:id="0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2D31" w14:textId="74509DE7" w:rsidR="004B1F6F" w:rsidRPr="00BD23A5" w:rsidRDefault="004B1F6F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14.12.2021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DF32" w14:textId="0A3C40CB" w:rsidR="004B1F6F" w:rsidRPr="00BD23A5" w:rsidRDefault="004B1F6F" w:rsidP="00515C1A">
            <w:pPr>
              <w:ind w:left="-113" w:right="-114" w:firstLine="1"/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00772432928020210016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35FD" w14:textId="376C3AC9" w:rsidR="004B1F6F" w:rsidRPr="00F947AC" w:rsidRDefault="004B1F6F" w:rsidP="00515C1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515C1A">
              <w:rPr>
                <w:sz w:val="22"/>
                <w:szCs w:val="22"/>
              </w:rPr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</w:t>
            </w:r>
            <w:r>
              <w:rPr>
                <w:sz w:val="22"/>
                <w:szCs w:val="22"/>
              </w:rPr>
              <w:t xml:space="preserve">№ </w:t>
            </w:r>
            <w:r w:rsidRPr="00515C1A">
              <w:rPr>
                <w:sz w:val="22"/>
                <w:szCs w:val="22"/>
              </w:rPr>
              <w:t>824 «О принятии технического регламента Таможенного союза «Безопасность лифтов»</w:t>
            </w:r>
          </w:p>
          <w:p w14:paraId="325106EC" w14:textId="77777777" w:rsidR="004B1F6F" w:rsidRPr="00725538" w:rsidRDefault="004B1F6F" w:rsidP="00515C1A">
            <w:pPr>
              <w:ind w:left="-113" w:right="-114" w:firstLine="3"/>
              <w:jc w:val="center"/>
              <w:rPr>
                <w:sz w:val="16"/>
                <w:szCs w:val="16"/>
              </w:rPr>
            </w:pPr>
          </w:p>
          <w:p w14:paraId="698367AB" w14:textId="77777777" w:rsidR="004B1F6F" w:rsidRPr="00F947AC" w:rsidRDefault="004B1F6F" w:rsidP="00515C1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473B435C" w14:textId="77777777" w:rsidR="004B1F6F" w:rsidRDefault="004B1F6F" w:rsidP="00515C1A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hyperlink r:id="rId5" w:tgtFrame="_blank" w:history="1">
              <w:r w:rsidRPr="00515C1A">
                <w:rPr>
                  <w:sz w:val="22"/>
                  <w:szCs w:val="22"/>
                </w:rPr>
                <w:t>013220000022100039</w:t>
              </w:r>
            </w:hyperlink>
          </w:p>
          <w:p w14:paraId="712D0673" w14:textId="0878F31B" w:rsidR="0039560B" w:rsidRPr="0039560B" w:rsidRDefault="0039560B" w:rsidP="00515C1A">
            <w:pPr>
              <w:ind w:left="-113" w:right="-114" w:firstLine="3"/>
              <w:jc w:val="center"/>
              <w:rPr>
                <w:sz w:val="16"/>
                <w:szCs w:val="16"/>
              </w:rPr>
            </w:pPr>
          </w:p>
        </w:tc>
      </w:tr>
      <w:tr w:rsidR="00F91B61" w:rsidRPr="00F947AC" w14:paraId="78333814" w14:textId="77777777" w:rsidTr="00BD23A5">
        <w:trPr>
          <w:trHeight w:val="8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BAA" w14:textId="2C3E0937" w:rsidR="00F91B61" w:rsidRPr="00F947AC" w:rsidRDefault="00F91B61" w:rsidP="00F91B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2288" w14:textId="5BD68018" w:rsidR="00F91B61" w:rsidRDefault="00F91B61" w:rsidP="00F91B61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="0045626D">
              <w:rPr>
                <w:sz w:val="22"/>
                <w:szCs w:val="22"/>
              </w:rPr>
              <w:t>«</w:t>
            </w:r>
            <w:r w:rsidRPr="00AF0CDE">
              <w:rPr>
                <w:sz w:val="22"/>
                <w:szCs w:val="22"/>
              </w:rPr>
              <w:t>ЦЕНТР ЛИФТОВОЙ БЕЗОПАСНОСТИ</w:t>
            </w:r>
            <w:r w:rsidR="0045626D">
              <w:rPr>
                <w:sz w:val="22"/>
                <w:szCs w:val="22"/>
              </w:rPr>
              <w:t xml:space="preserve">» </w:t>
            </w:r>
          </w:p>
          <w:p w14:paraId="3118715B" w14:textId="77777777" w:rsidR="00F91B61" w:rsidRDefault="00F91B61" w:rsidP="00F91B61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5C3C8EF5" w14:textId="11C18182" w:rsidR="00F91B61" w:rsidRPr="00515C1A" w:rsidRDefault="00F91B61" w:rsidP="00F91B61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ИНН 5027232488</w:t>
            </w:r>
          </w:p>
        </w:tc>
        <w:tc>
          <w:tcPr>
            <w:tcW w:w="1421" w:type="dxa"/>
          </w:tcPr>
          <w:p w14:paraId="1A4543EB" w14:textId="68254278" w:rsidR="00F91B61" w:rsidRPr="00BD23A5" w:rsidRDefault="00F91B61" w:rsidP="00F91B61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22.03.2022</w:t>
            </w:r>
          </w:p>
        </w:tc>
        <w:tc>
          <w:tcPr>
            <w:tcW w:w="1418" w:type="dxa"/>
          </w:tcPr>
          <w:p w14:paraId="59AE020B" w14:textId="26800D04" w:rsidR="00F91B61" w:rsidRPr="00BD23A5" w:rsidRDefault="00F91B61" w:rsidP="00F91B61">
            <w:pPr>
              <w:ind w:left="-113" w:right="-114" w:firstLine="1"/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00502723248820220001</w:t>
            </w:r>
          </w:p>
        </w:tc>
        <w:tc>
          <w:tcPr>
            <w:tcW w:w="3115" w:type="dxa"/>
          </w:tcPr>
          <w:p w14:paraId="6FA22853" w14:textId="77777777" w:rsidR="00F91B61" w:rsidRDefault="00F91B61" w:rsidP="00F91B61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3AF1E207" w14:textId="77777777" w:rsidR="00F91B61" w:rsidRPr="00725538" w:rsidRDefault="00F91B61" w:rsidP="00F91B61">
            <w:pPr>
              <w:ind w:left="-113" w:right="-114" w:hanging="113"/>
              <w:jc w:val="center"/>
              <w:rPr>
                <w:sz w:val="16"/>
                <w:szCs w:val="16"/>
              </w:rPr>
            </w:pPr>
          </w:p>
          <w:p w14:paraId="6C78F358" w14:textId="77777777" w:rsidR="00F91B61" w:rsidRPr="00F947AC" w:rsidRDefault="00F91B61" w:rsidP="00F91B61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03914C92" w14:textId="1891BEFC" w:rsidR="0039560B" w:rsidRPr="00515C1A" w:rsidRDefault="00F91B61" w:rsidP="0039560B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hyperlink r:id="rId6" w:tgtFrame="_blank" w:history="1">
              <w:r w:rsidRPr="00AF0CDE">
                <w:rPr>
                  <w:sz w:val="22"/>
                  <w:szCs w:val="22"/>
                </w:rPr>
                <w:t>013220000022200007</w:t>
              </w:r>
            </w:hyperlink>
          </w:p>
        </w:tc>
      </w:tr>
      <w:tr w:rsidR="006F38BB" w:rsidRPr="00F947AC" w14:paraId="22B9D044" w14:textId="77777777" w:rsidTr="00BD0536">
        <w:trPr>
          <w:trHeight w:val="19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745F" w14:textId="349CAD55" w:rsidR="006F38BB" w:rsidRDefault="006F38BB" w:rsidP="006F38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44A" w14:textId="77777777" w:rsidR="006F38BB" w:rsidRDefault="006F38BB" w:rsidP="006F38B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 xml:space="preserve">КАЗЕННОЕ ПРЕДПРИЯТИЕ НИЖЕГОРОДСКОЙ ОБЛАСТИ "НИЖТЕХИНВЕНТАРИЗАЦИЯ - БТИ НИЖЕГОРОДСКОЙ ОБЛАСТИ" </w:t>
            </w:r>
          </w:p>
          <w:p w14:paraId="092567AD" w14:textId="77777777" w:rsidR="006F38BB" w:rsidRDefault="006F38BB" w:rsidP="006F38B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7F2D236B" w14:textId="50E7C3A4" w:rsidR="006F38BB" w:rsidRPr="00AF0CDE" w:rsidRDefault="006F38BB" w:rsidP="006F38B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>ИНН 5253002512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C7F2" w14:textId="2381F53E" w:rsidR="006F38BB" w:rsidRPr="00BD23A5" w:rsidRDefault="006F38BB" w:rsidP="006F38BB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06.06.2022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3D00" w14:textId="064E5628" w:rsidR="006F38BB" w:rsidRPr="00BD23A5" w:rsidRDefault="005D7FDA" w:rsidP="006F38BB">
            <w:pPr>
              <w:ind w:left="-113" w:right="-114" w:firstLine="1"/>
              <w:jc w:val="center"/>
              <w:rPr>
                <w:sz w:val="22"/>
                <w:szCs w:val="22"/>
              </w:rPr>
            </w:pPr>
            <w:r w:rsidRPr="005D7FDA">
              <w:rPr>
                <w:sz w:val="22"/>
                <w:szCs w:val="22"/>
              </w:rPr>
              <w:t>00525300251220220000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3716" w14:textId="77777777" w:rsidR="006F38BB" w:rsidRPr="006F38BB" w:rsidRDefault="006F38BB" w:rsidP="0039560B">
            <w:pPr>
              <w:ind w:left="-108" w:right="60" w:firstLine="108"/>
              <w:jc w:val="center"/>
              <w:rPr>
                <w:sz w:val="22"/>
                <w:szCs w:val="22"/>
              </w:rPr>
            </w:pPr>
            <w:r w:rsidRPr="006F38B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418709C1" w14:textId="77777777" w:rsidR="006F38BB" w:rsidRPr="006F38BB" w:rsidRDefault="006F38BB" w:rsidP="0039560B">
            <w:pPr>
              <w:ind w:left="-108" w:right="60" w:firstLine="108"/>
              <w:jc w:val="center"/>
              <w:rPr>
                <w:sz w:val="22"/>
                <w:szCs w:val="22"/>
              </w:rPr>
            </w:pPr>
          </w:p>
          <w:p w14:paraId="748E04E1" w14:textId="77777777" w:rsidR="006F38BB" w:rsidRPr="006F38BB" w:rsidRDefault="006F38BB" w:rsidP="0039560B">
            <w:pPr>
              <w:ind w:left="-108" w:right="60" w:firstLine="108"/>
              <w:jc w:val="center"/>
              <w:rPr>
                <w:sz w:val="22"/>
                <w:szCs w:val="22"/>
              </w:rPr>
            </w:pPr>
            <w:r w:rsidRPr="006F38BB">
              <w:rPr>
                <w:sz w:val="22"/>
                <w:szCs w:val="22"/>
              </w:rPr>
              <w:t>Номер предварительного отбора</w:t>
            </w:r>
          </w:p>
          <w:p w14:paraId="1FCF8035" w14:textId="77777777" w:rsidR="006F38BB" w:rsidRDefault="006F38BB" w:rsidP="0039560B">
            <w:pPr>
              <w:ind w:left="-108" w:right="60" w:firstLine="108"/>
              <w:jc w:val="center"/>
              <w:rPr>
                <w:sz w:val="22"/>
                <w:szCs w:val="22"/>
              </w:rPr>
            </w:pPr>
            <w:r w:rsidRPr="006F38BB">
              <w:rPr>
                <w:sz w:val="22"/>
                <w:szCs w:val="22"/>
              </w:rPr>
              <w:t>013220000022200015</w:t>
            </w:r>
          </w:p>
          <w:p w14:paraId="069BD151" w14:textId="4335C962" w:rsidR="0039560B" w:rsidRPr="0039560B" w:rsidRDefault="0039560B" w:rsidP="006F38BB">
            <w:pPr>
              <w:ind w:left="-113" w:right="60" w:firstLine="1"/>
              <w:jc w:val="center"/>
              <w:rPr>
                <w:sz w:val="16"/>
                <w:szCs w:val="16"/>
              </w:rPr>
            </w:pPr>
          </w:p>
        </w:tc>
      </w:tr>
      <w:tr w:rsidR="00BD0536" w:rsidRPr="00F947AC" w14:paraId="40320112" w14:textId="77777777" w:rsidTr="00BD0536">
        <w:trPr>
          <w:trHeight w:val="19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554" w14:textId="5EDBE2E7" w:rsidR="00BD0536" w:rsidRDefault="00BD0536" w:rsidP="004B1F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6999" w14:textId="77777777" w:rsidR="00BD0536" w:rsidRDefault="00BD0536" w:rsidP="00BD053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>ОБЩЕСТВО С ОГРАНИЧЕННОЙ ОТВЕТСТВЕННОСТЬЮ «ТОМСКРЕМСТРОЙПРОЕКТ»</w:t>
            </w:r>
          </w:p>
          <w:p w14:paraId="73437B45" w14:textId="08DE1DDD" w:rsidR="00BD0536" w:rsidRDefault="00BD0536" w:rsidP="00BD053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 xml:space="preserve"> </w:t>
            </w:r>
          </w:p>
          <w:p w14:paraId="595FED6C" w14:textId="7EDCFD93" w:rsidR="00BD0536" w:rsidRPr="00BD0536" w:rsidRDefault="00BD0536" w:rsidP="00BD053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>ИНН 7017029554</w:t>
            </w:r>
          </w:p>
          <w:p w14:paraId="00F53243" w14:textId="77777777" w:rsidR="00BD0536" w:rsidRPr="00AF0CDE" w:rsidRDefault="00BD0536" w:rsidP="00BD0536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766" w14:textId="6689D6B1" w:rsidR="00BD0536" w:rsidRPr="00BD23A5" w:rsidRDefault="006F38BB" w:rsidP="004B1F6F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17.06.2022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F3B2" w14:textId="63A91C81" w:rsidR="00BD0536" w:rsidRPr="00BD23A5" w:rsidRDefault="006F38BB" w:rsidP="004B1F6F">
            <w:pPr>
              <w:ind w:left="-113" w:right="-114" w:firstLine="1"/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00701702955420220021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9AF9" w14:textId="77777777" w:rsidR="00BD0536" w:rsidRDefault="006F38BB" w:rsidP="004B1F6F">
            <w:pPr>
              <w:ind w:left="-113" w:right="60" w:firstLine="113"/>
              <w:jc w:val="center"/>
              <w:rPr>
                <w:sz w:val="22"/>
                <w:szCs w:val="22"/>
              </w:rPr>
            </w:pPr>
            <w:r w:rsidRPr="006F38BB">
              <w:rPr>
                <w:sz w:val="22"/>
                <w:szCs w:val="22"/>
              </w:rPr>
      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571C7675" w14:textId="77777777" w:rsidR="006F38BB" w:rsidRPr="006F38BB" w:rsidRDefault="006F38BB" w:rsidP="004B1F6F">
            <w:pPr>
              <w:ind w:left="-113" w:right="60" w:firstLine="113"/>
              <w:jc w:val="center"/>
              <w:rPr>
                <w:sz w:val="22"/>
                <w:szCs w:val="22"/>
              </w:rPr>
            </w:pPr>
          </w:p>
          <w:p w14:paraId="1275D5A8" w14:textId="77777777" w:rsidR="006F38BB" w:rsidRPr="006F38BB" w:rsidRDefault="006F38BB" w:rsidP="006F38BB">
            <w:pPr>
              <w:ind w:left="-113" w:right="60" w:firstLine="113"/>
              <w:jc w:val="center"/>
              <w:rPr>
                <w:sz w:val="22"/>
                <w:szCs w:val="22"/>
              </w:rPr>
            </w:pPr>
            <w:r w:rsidRPr="006F38BB">
              <w:rPr>
                <w:sz w:val="22"/>
                <w:szCs w:val="22"/>
              </w:rPr>
              <w:t>Номер предварительного отбора</w:t>
            </w:r>
          </w:p>
          <w:p w14:paraId="3003EDBC" w14:textId="77777777" w:rsidR="006F38BB" w:rsidRDefault="006F38BB" w:rsidP="00073087">
            <w:pPr>
              <w:ind w:left="-113" w:right="60" w:firstLine="113"/>
              <w:jc w:val="center"/>
              <w:rPr>
                <w:sz w:val="22"/>
                <w:szCs w:val="22"/>
              </w:rPr>
            </w:pPr>
            <w:hyperlink r:id="rId7" w:tgtFrame="_blank" w:history="1">
              <w:r w:rsidRPr="006F38BB">
                <w:rPr>
                  <w:sz w:val="22"/>
                  <w:szCs w:val="22"/>
                </w:rPr>
                <w:t>013220000022200022</w:t>
              </w:r>
            </w:hyperlink>
          </w:p>
          <w:p w14:paraId="7BD1F1B1" w14:textId="767237EB" w:rsidR="0039560B" w:rsidRPr="0039560B" w:rsidRDefault="0039560B" w:rsidP="00073087">
            <w:pPr>
              <w:ind w:left="-113" w:right="60" w:firstLine="1"/>
              <w:jc w:val="center"/>
              <w:rPr>
                <w:sz w:val="16"/>
                <w:szCs w:val="16"/>
              </w:rPr>
            </w:pPr>
          </w:p>
        </w:tc>
      </w:tr>
    </w:tbl>
    <w:p w14:paraId="252CC1EE" w14:textId="77777777" w:rsidR="00651F2D" w:rsidRPr="00073087" w:rsidRDefault="00651F2D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  <w:bookmarkStart w:id="1" w:name="_Hlk184909733"/>
    </w:p>
    <w:p w14:paraId="059F2B55" w14:textId="0CD6BD67" w:rsidR="0012033D" w:rsidRDefault="0012033D" w:rsidP="008858CF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bookmarkEnd w:id="1"/>
    <w:p w14:paraId="464E0444" w14:textId="669D2100" w:rsidR="0012033D" w:rsidRPr="00BD23A5" w:rsidRDefault="004B1F6F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12033D" w:rsidRPr="00BD23A5">
        <w:rPr>
          <w:color w:val="000000"/>
        </w:rPr>
        <w:t>Министерством, как уполномоченным органом на ведение реестра квалифицированных подрядных организаций, проведен предварительны</w:t>
      </w:r>
      <w:r w:rsidR="00515C1A" w:rsidRPr="00BD23A5">
        <w:rPr>
          <w:color w:val="000000"/>
        </w:rPr>
        <w:t>й</w:t>
      </w:r>
      <w:r w:rsidR="0012033D" w:rsidRPr="00BD23A5">
        <w:rPr>
          <w:color w:val="000000"/>
        </w:rPr>
        <w:t xml:space="preserve"> отбор на право включения в Реестр, в результате котор</w:t>
      </w:r>
      <w:r w:rsidR="00515C1A" w:rsidRPr="00BD23A5">
        <w:rPr>
          <w:color w:val="000000"/>
        </w:rPr>
        <w:t>ого</w:t>
      </w:r>
      <w:r w:rsidR="0012033D" w:rsidRPr="00BD23A5">
        <w:rPr>
          <w:color w:val="000000"/>
        </w:rPr>
        <w:t xml:space="preserve"> </w:t>
      </w:r>
      <w:r w:rsidR="00BD0536" w:rsidRPr="00BD23A5">
        <w:rPr>
          <w:color w:val="000000"/>
        </w:rPr>
        <w:t>подрядн</w:t>
      </w:r>
      <w:r w:rsidR="006F38BB" w:rsidRPr="00BD23A5">
        <w:rPr>
          <w:color w:val="000000"/>
        </w:rPr>
        <w:t>ая</w:t>
      </w:r>
      <w:r w:rsidR="00BD0536" w:rsidRPr="00BD23A5">
        <w:rPr>
          <w:color w:val="000000"/>
        </w:rPr>
        <w:t xml:space="preserve"> организаци</w:t>
      </w:r>
      <w:r w:rsidR="006F38BB" w:rsidRPr="00BD23A5">
        <w:rPr>
          <w:color w:val="000000"/>
        </w:rPr>
        <w:t>я</w:t>
      </w:r>
      <w:r w:rsidR="00BD0536" w:rsidRPr="00BD23A5">
        <w:rPr>
          <w:color w:val="000000"/>
        </w:rPr>
        <w:t xml:space="preserve"> </w:t>
      </w:r>
      <w:r w:rsidR="0045626D" w:rsidRPr="00BD23A5">
        <w:rPr>
          <w:color w:val="000000"/>
        </w:rPr>
        <w:t>ОБЩЕСТВО С ОГРАНИЧЕННОЙ ОТВЕТСТВЕННОСТЬЮ «НАЦИОНАЛЬНАЯ ЛИФТОВАЯ КОМПАНИЯ» (ИНН 7724329280),</w:t>
      </w:r>
      <w:r w:rsidR="0012033D" w:rsidRPr="00BD23A5">
        <w:rPr>
          <w:color w:val="000000"/>
        </w:rPr>
        <w:t xml:space="preserve"> включен</w:t>
      </w:r>
      <w:r w:rsidR="00BD0536" w:rsidRPr="00BD23A5">
        <w:rPr>
          <w:color w:val="000000"/>
        </w:rPr>
        <w:t>а</w:t>
      </w:r>
      <w:r w:rsidR="0012033D" w:rsidRPr="00BD23A5">
        <w:rPr>
          <w:color w:val="000000"/>
        </w:rPr>
        <w:t xml:space="preserve"> в Реестр.</w:t>
      </w:r>
    </w:p>
    <w:p w14:paraId="3A067ADF" w14:textId="77777777" w:rsidR="0012033D" w:rsidRPr="00BD23A5" w:rsidRDefault="0012033D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BD23A5">
        <w:rPr>
          <w:color w:val="000000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25A49282" w14:textId="2B7B2984" w:rsidR="0012033D" w:rsidRPr="00BD23A5" w:rsidRDefault="0012033D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BD23A5">
        <w:rPr>
          <w:color w:val="000000"/>
        </w:rPr>
        <w:t xml:space="preserve">В связи с истечением </w:t>
      </w:r>
      <w:r w:rsidR="004B1F6F" w:rsidRPr="00BD23A5">
        <w:rPr>
          <w:color w:val="000000"/>
        </w:rPr>
        <w:t xml:space="preserve">16.12.2024 </w:t>
      </w:r>
      <w:r w:rsidRPr="00BD23A5">
        <w:rPr>
          <w:color w:val="000000"/>
        </w:rPr>
        <w:t xml:space="preserve">периода нахождения в Реестре </w:t>
      </w:r>
      <w:r w:rsidR="0045626D" w:rsidRPr="00BD23A5">
        <w:rPr>
          <w:color w:val="000000"/>
        </w:rPr>
        <w:t>подрядной организации ОБЩЕСТВО С ОГРАНИЧЕННОЙ ОТВЕТСТВЕННОСТЬЮ «НАЦИОНАЛЬНАЯ ЛИФТОВАЯ КОМПАНИЯ»</w:t>
      </w:r>
      <w:r w:rsidRPr="00BD23A5">
        <w:rPr>
          <w:color w:val="000000"/>
        </w:rPr>
        <w:t xml:space="preserve">, информация о </w:t>
      </w:r>
      <w:r w:rsidR="0045626D" w:rsidRPr="00BD23A5">
        <w:rPr>
          <w:color w:val="000000"/>
        </w:rPr>
        <w:t>ней</w:t>
      </w:r>
      <w:r w:rsidRPr="00BD23A5">
        <w:rPr>
          <w:color w:val="000000"/>
        </w:rPr>
        <w:t xml:space="preserve"> подлежит исключению из Реестра в соответствии с подпунктом а) пункта 66 Положения.</w:t>
      </w:r>
    </w:p>
    <w:p w14:paraId="7FF10003" w14:textId="77777777" w:rsidR="004B1F6F" w:rsidRPr="00BD23A5" w:rsidRDefault="004B1F6F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p w14:paraId="7EDF5559" w14:textId="12A054D3" w:rsidR="00F91B61" w:rsidRDefault="004B1F6F" w:rsidP="008858CF">
      <w:pPr>
        <w:spacing w:line="276" w:lineRule="auto"/>
        <w:ind w:firstLine="709"/>
        <w:jc w:val="both"/>
        <w:rPr>
          <w:color w:val="000000"/>
        </w:rPr>
      </w:pPr>
      <w:r w:rsidRPr="00BD23A5">
        <w:rPr>
          <w:color w:val="000000"/>
        </w:rPr>
        <w:t xml:space="preserve">2. </w:t>
      </w:r>
      <w:r w:rsidR="00F91B61" w:rsidRPr="00710E32">
        <w:rPr>
          <w:color w:val="000000"/>
        </w:rPr>
        <w:t xml:space="preserve">Министерством, как уполномоченным органом по ведению Реестра, проведена проверка информации об организациях, включенных в Реестр. </w:t>
      </w:r>
      <w:r w:rsidR="0045626D" w:rsidRPr="00710E32">
        <w:rPr>
          <w:color w:val="000000"/>
        </w:rPr>
        <w:t>По результатам поверки выявлен</w:t>
      </w:r>
      <w:r w:rsidR="0045626D">
        <w:rPr>
          <w:color w:val="000000"/>
        </w:rPr>
        <w:t>о:</w:t>
      </w:r>
    </w:p>
    <w:p w14:paraId="58DA38A8" w14:textId="0AF3677B" w:rsidR="00F91B61" w:rsidRDefault="0045626D" w:rsidP="008858CF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2.1. </w:t>
      </w:r>
      <w:r w:rsidRPr="0045626D">
        <w:rPr>
          <w:color w:val="000000"/>
        </w:rPr>
        <w:t xml:space="preserve">ОБЩЕСТВО С ОГРАНИЧЕННОЙ ОТВЕТСТВЕННОСТЬЮ «ЦЕНТР ЛИФТОВОЙ БЕЗОПАСНОСТИ» </w:t>
      </w:r>
      <w:r>
        <w:rPr>
          <w:color w:val="000000"/>
        </w:rPr>
        <w:t>(</w:t>
      </w:r>
      <w:r w:rsidRPr="0045626D">
        <w:rPr>
          <w:color w:val="000000"/>
        </w:rPr>
        <w:t>ИНН 5027232488</w:t>
      </w:r>
      <w:r>
        <w:rPr>
          <w:color w:val="000000"/>
        </w:rPr>
        <w:t>)</w:t>
      </w:r>
      <w:r w:rsidR="00073087">
        <w:rPr>
          <w:color w:val="000000"/>
        </w:rPr>
        <w:t xml:space="preserve"> </w:t>
      </w:r>
      <w:r w:rsidR="00650249">
        <w:rPr>
          <w:color w:val="000000"/>
        </w:rPr>
        <w:t xml:space="preserve">включено </w:t>
      </w:r>
      <w:r w:rsidR="00F91B61" w:rsidRPr="00710E32">
        <w:rPr>
          <w:color w:val="000000"/>
        </w:rPr>
        <w:t xml:space="preserve">в Реестр по результатам нового </w:t>
      </w:r>
      <w:r w:rsidR="00F91B61" w:rsidRPr="00710E32">
        <w:rPr>
          <w:color w:val="000000"/>
        </w:rPr>
        <w:lastRenderedPageBreak/>
        <w:t>предварительного отбора до истечения периода, на который подрядн</w:t>
      </w:r>
      <w:r w:rsidR="00F91B61">
        <w:rPr>
          <w:color w:val="000000"/>
        </w:rPr>
        <w:t>ая</w:t>
      </w:r>
      <w:r w:rsidR="00F91B61" w:rsidRPr="00710E32">
        <w:rPr>
          <w:color w:val="000000"/>
        </w:rPr>
        <w:t xml:space="preserve"> организаци</w:t>
      </w:r>
      <w:r w:rsidR="00F91B61">
        <w:rPr>
          <w:color w:val="000000"/>
        </w:rPr>
        <w:t>я</w:t>
      </w:r>
      <w:r w:rsidR="00F91B61" w:rsidRPr="00710E32">
        <w:rPr>
          <w:color w:val="000000"/>
        </w:rPr>
        <w:t xml:space="preserve"> был</w:t>
      </w:r>
      <w:r w:rsidR="00F91B61">
        <w:rPr>
          <w:color w:val="000000"/>
        </w:rPr>
        <w:t>а</w:t>
      </w:r>
      <w:r w:rsidR="00F91B61" w:rsidRPr="00710E32">
        <w:rPr>
          <w:color w:val="000000"/>
        </w:rPr>
        <w:t xml:space="preserve"> включен</w:t>
      </w:r>
      <w:r w:rsidR="00F91B61">
        <w:rPr>
          <w:color w:val="000000"/>
        </w:rPr>
        <w:t>а</w:t>
      </w:r>
      <w:r w:rsidR="00F91B61" w:rsidRPr="00710E32">
        <w:rPr>
          <w:color w:val="000000"/>
        </w:rPr>
        <w:t xml:space="preserve"> в Реестр</w:t>
      </w:r>
      <w:r w:rsidR="00F91B61">
        <w:rPr>
          <w:color w:val="000000"/>
        </w:rPr>
        <w:t xml:space="preserve"> (таблица № 2)</w:t>
      </w:r>
      <w:r w:rsidR="00F91B61" w:rsidRPr="00710E32">
        <w:rPr>
          <w:color w:val="000000"/>
        </w:rPr>
        <w:t>.</w:t>
      </w:r>
    </w:p>
    <w:p w14:paraId="0A4D6024" w14:textId="5F30C2D2" w:rsidR="00F91B61" w:rsidRDefault="00F91B61" w:rsidP="00F91B61">
      <w:pPr>
        <w:ind w:firstLine="709"/>
        <w:jc w:val="right"/>
        <w:rPr>
          <w:sz w:val="22"/>
          <w:szCs w:val="22"/>
        </w:rPr>
      </w:pPr>
      <w:r>
        <w:rPr>
          <w:color w:val="000000"/>
        </w:rPr>
        <w:t>Таблица №2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1276"/>
        <w:gridCol w:w="1559"/>
        <w:gridCol w:w="3706"/>
      </w:tblGrid>
      <w:tr w:rsidR="00F91B61" w:rsidRPr="00966AD4" w14:paraId="70C4E1E7" w14:textId="77777777" w:rsidTr="00BD23A5">
        <w:trPr>
          <w:trHeight w:val="928"/>
          <w:jc w:val="center"/>
        </w:trPr>
        <w:tc>
          <w:tcPr>
            <w:tcW w:w="421" w:type="dxa"/>
            <w:vAlign w:val="center"/>
          </w:tcPr>
          <w:p w14:paraId="73029FE9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№</w:t>
            </w:r>
          </w:p>
          <w:p w14:paraId="46BD8FF3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48431A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Наименование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966AD4">
              <w:rPr>
                <w:b/>
                <w:bCs/>
                <w:sz w:val="18"/>
                <w:szCs w:val="18"/>
              </w:rPr>
              <w:t>ИНН</w:t>
            </w:r>
          </w:p>
        </w:tc>
        <w:tc>
          <w:tcPr>
            <w:tcW w:w="1276" w:type="dxa"/>
            <w:vAlign w:val="center"/>
          </w:tcPr>
          <w:p w14:paraId="7C4336E0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Дата</w:t>
            </w:r>
          </w:p>
          <w:p w14:paraId="399D2816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включения в Реестр</w:t>
            </w:r>
          </w:p>
        </w:tc>
        <w:tc>
          <w:tcPr>
            <w:tcW w:w="1559" w:type="dxa"/>
            <w:vAlign w:val="center"/>
          </w:tcPr>
          <w:p w14:paraId="5D179F72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3706" w:type="dxa"/>
            <w:vAlign w:val="center"/>
          </w:tcPr>
          <w:p w14:paraId="6E4CAEE1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Предмет электронного аукциона</w:t>
            </w:r>
          </w:p>
          <w:p w14:paraId="0EDDDF1C" w14:textId="77777777" w:rsidR="00F91B61" w:rsidRPr="00966AD4" w:rsidRDefault="00F91B61" w:rsidP="00512F70">
            <w:pPr>
              <w:jc w:val="center"/>
              <w:rPr>
                <w:b/>
                <w:bCs/>
                <w:sz w:val="18"/>
                <w:szCs w:val="18"/>
              </w:rPr>
            </w:pPr>
            <w:r w:rsidRPr="00966AD4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F91B61" w:rsidRPr="00966AD4" w14:paraId="5C314EDD" w14:textId="77777777" w:rsidTr="00BD23A5">
        <w:trPr>
          <w:trHeight w:val="928"/>
          <w:jc w:val="center"/>
        </w:trPr>
        <w:tc>
          <w:tcPr>
            <w:tcW w:w="421" w:type="dxa"/>
          </w:tcPr>
          <w:p w14:paraId="4C1B459E" w14:textId="77777777" w:rsidR="00F91B61" w:rsidRPr="00966AD4" w:rsidRDefault="00F91B61" w:rsidP="00512F70">
            <w:pPr>
              <w:jc w:val="center"/>
              <w:rPr>
                <w:bCs/>
                <w:sz w:val="18"/>
                <w:szCs w:val="18"/>
              </w:rPr>
            </w:pPr>
            <w:r w:rsidRPr="00966AD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4D4A8B0D" w14:textId="77777777" w:rsidR="00F91B61" w:rsidRDefault="00F91B61" w:rsidP="0039560B">
            <w:pPr>
              <w:ind w:left="-113" w:right="-114" w:firstLine="60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 xml:space="preserve">ОБЩЕСТВО С ОГРАНИЧЕННОЙ ОТВЕТСТВЕННОСТЬЮ "ЦЕНТР ЛИФТОВОЙ БЕЗОПАСНОСТИ" </w:t>
            </w:r>
          </w:p>
          <w:p w14:paraId="3FC54498" w14:textId="77777777" w:rsidR="00F91B61" w:rsidRDefault="00F91B61" w:rsidP="00512F70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0DE55104" w14:textId="77777777" w:rsidR="00F91B61" w:rsidRPr="00AF0CDE" w:rsidRDefault="00F91B61" w:rsidP="00512F70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ИНН 5027232488</w:t>
            </w:r>
          </w:p>
        </w:tc>
        <w:tc>
          <w:tcPr>
            <w:tcW w:w="1276" w:type="dxa"/>
          </w:tcPr>
          <w:p w14:paraId="3161B91B" w14:textId="77777777" w:rsidR="00F91B61" w:rsidRPr="00AF0CDE" w:rsidRDefault="00F91B61" w:rsidP="00512F70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27.09.2024</w:t>
            </w:r>
          </w:p>
        </w:tc>
        <w:tc>
          <w:tcPr>
            <w:tcW w:w="1559" w:type="dxa"/>
          </w:tcPr>
          <w:p w14:paraId="0D07128F" w14:textId="3D8F157D" w:rsidR="00F91B61" w:rsidRPr="00AF0CDE" w:rsidRDefault="00F91B61" w:rsidP="00512F70">
            <w:pPr>
              <w:ind w:left="-113" w:right="-114" w:firstLine="10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00502723248820240009</w:t>
            </w:r>
          </w:p>
        </w:tc>
        <w:tc>
          <w:tcPr>
            <w:tcW w:w="3706" w:type="dxa"/>
          </w:tcPr>
          <w:p w14:paraId="635FB1F1" w14:textId="77777777" w:rsidR="00F91B61" w:rsidRDefault="00F91B61" w:rsidP="00512F70">
            <w:pPr>
              <w:ind w:left="-113" w:firstLine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693A5B04" w14:textId="77777777" w:rsidR="00F91B61" w:rsidRPr="00725538" w:rsidRDefault="00F91B61" w:rsidP="00512F70">
            <w:pPr>
              <w:ind w:left="-113" w:right="-114" w:hanging="113"/>
              <w:jc w:val="center"/>
              <w:rPr>
                <w:sz w:val="16"/>
                <w:szCs w:val="16"/>
              </w:rPr>
            </w:pPr>
          </w:p>
          <w:p w14:paraId="02268BBD" w14:textId="77777777" w:rsidR="00BD23A5" w:rsidRDefault="00F91B61" w:rsidP="00512F70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 xml:space="preserve">Номер предварительного </w:t>
            </w:r>
          </w:p>
          <w:p w14:paraId="7EC29AF1" w14:textId="0582B356" w:rsidR="00F91B61" w:rsidRPr="00F947AC" w:rsidRDefault="00F91B61" w:rsidP="00512F70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отбора</w:t>
            </w:r>
          </w:p>
          <w:p w14:paraId="6EB35883" w14:textId="77777777" w:rsidR="00F91B61" w:rsidRDefault="00F91B61" w:rsidP="00512F70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hyperlink r:id="rId8" w:tgtFrame="_blank" w:history="1">
              <w:r w:rsidRPr="00AF0CDE">
                <w:rPr>
                  <w:sz w:val="22"/>
                  <w:szCs w:val="22"/>
                </w:rPr>
                <w:t>013220000022400030</w:t>
              </w:r>
            </w:hyperlink>
          </w:p>
          <w:p w14:paraId="0ABEFE60" w14:textId="77777777" w:rsidR="0039560B" w:rsidRPr="00AF0CDE" w:rsidRDefault="0039560B" w:rsidP="00512F70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</w:tc>
      </w:tr>
    </w:tbl>
    <w:p w14:paraId="39057609" w14:textId="77777777" w:rsidR="00073087" w:rsidRPr="00073087" w:rsidRDefault="00073087" w:rsidP="00F91B61">
      <w:pPr>
        <w:ind w:firstLine="709"/>
        <w:jc w:val="both"/>
        <w:rPr>
          <w:color w:val="000000"/>
          <w:sz w:val="16"/>
          <w:szCs w:val="16"/>
        </w:rPr>
      </w:pPr>
    </w:p>
    <w:p w14:paraId="5D5E983E" w14:textId="36D5896A" w:rsidR="00F91B61" w:rsidRDefault="00650249" w:rsidP="008858CF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F91B61" w:rsidRPr="00710E32">
        <w:rPr>
          <w:color w:val="000000"/>
        </w:rPr>
        <w:t>ыявленное обстоятельство является основанием для ис</w:t>
      </w:r>
      <w:r w:rsidR="00F91B61">
        <w:rPr>
          <w:color w:val="000000"/>
        </w:rPr>
        <w:t xml:space="preserve">ключения </w:t>
      </w:r>
      <w:r w:rsidR="00F91B61" w:rsidRPr="00710E32">
        <w:rPr>
          <w:color w:val="000000"/>
        </w:rPr>
        <w:t>организаци</w:t>
      </w:r>
      <w:r w:rsidR="00F91B61">
        <w:rPr>
          <w:color w:val="000000"/>
        </w:rPr>
        <w:t>и</w:t>
      </w:r>
      <w:r w:rsidR="00F91B61" w:rsidRPr="00710E32">
        <w:rPr>
          <w:color w:val="000000"/>
        </w:rPr>
        <w:t xml:space="preserve"> из Реестра – «включение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 w:rsidR="00F91B61">
        <w:rPr>
          <w:color w:val="000000"/>
        </w:rPr>
        <w:t>»</w:t>
      </w:r>
      <w:r w:rsidR="00F91B61" w:rsidRPr="00710E32">
        <w:rPr>
          <w:color w:val="000000"/>
        </w:rPr>
        <w:t xml:space="preserve">, - в части информации, содержащейся в </w:t>
      </w:r>
      <w:r w:rsidR="00F91B61">
        <w:rPr>
          <w:color w:val="000000"/>
        </w:rPr>
        <w:t>Р</w:t>
      </w:r>
      <w:r w:rsidR="00F91B61" w:rsidRPr="00710E32">
        <w:rPr>
          <w:color w:val="000000"/>
        </w:rPr>
        <w:t>еестре и включенной в него по результатам ранее проведенного предварительного отбора.</w:t>
      </w:r>
    </w:p>
    <w:p w14:paraId="5E845B43" w14:textId="77777777" w:rsidR="00073087" w:rsidRPr="00BD23A5" w:rsidRDefault="00073087" w:rsidP="008858CF">
      <w:pPr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p w14:paraId="6F2DDDAB" w14:textId="77777777" w:rsidR="00DC2E93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bookmarkStart w:id="2" w:name="_Hlk129855851"/>
      <w:r>
        <w:rPr>
          <w:sz w:val="22"/>
          <w:szCs w:val="22"/>
        </w:rPr>
        <w:t xml:space="preserve">2.2. </w:t>
      </w:r>
      <w:r w:rsidR="00650249" w:rsidRPr="0045626D">
        <w:t>КАЗЕННОЕ ПРЕДПРИЯТИЕ НИЖЕГОРОДСКОЙ ОБЛАСТИ "НИЖТЕХИНВЕНТАРИЗАЦИЯ - БТИ НИЖЕГОРОДСКОЙ ОБЛАСТИ" (ИНН 5253002512)</w:t>
      </w:r>
      <w:r w:rsidR="00650249">
        <w:t>.</w:t>
      </w:r>
    </w:p>
    <w:p w14:paraId="26AC8664" w14:textId="4D9DDD56" w:rsidR="0045626D" w:rsidRPr="0045626D" w:rsidRDefault="00650249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С</w:t>
      </w:r>
      <w:r w:rsidR="0045626D" w:rsidRPr="0045626D">
        <w:t>огласно Выписки из Единого государственного реестра юридических лиц, размещенн</w:t>
      </w:r>
      <w:r w:rsidR="00DC2E93">
        <w:t>ого</w:t>
      </w:r>
      <w:r w:rsidR="0045626D" w:rsidRPr="0045626D">
        <w:t xml:space="preserve"> на официальном сайте Федеральной налоговой службы </w:t>
      </w:r>
      <w:hyperlink r:id="rId9" w:history="1">
        <w:r w:rsidR="0045626D" w:rsidRPr="0045626D">
          <w:t>www.nalog.gov.ru</w:t>
        </w:r>
      </w:hyperlink>
      <w:r w:rsidR="0045626D" w:rsidRPr="0045626D">
        <w:t xml:space="preserve"> (далее - Выписка) деятельность юридического лица прекращена на путем реорганизации в форме преобразования 07.11.2024. В Выписке указаны сведения о правопреемнике - АКЦИОНЕРНОЕ ОБЩЕСТВО «НИЖТЕХИНВЕНТАРИЗАЦИЯ» - БТИ НИЖЕГОРОДСКОЙ ОБЛАСТИ», о котором, согласно данным официального сайта Федеральной налоговой службы </w:t>
      </w:r>
      <w:hyperlink r:id="rId10" w:history="1">
        <w:r w:rsidR="0045626D" w:rsidRPr="0045626D">
          <w:t>www.nalog.gov.ru</w:t>
        </w:r>
      </w:hyperlink>
      <w:r w:rsidR="0045626D" w:rsidRPr="0045626D">
        <w:t>, 07.11.2024 внесены сведения в ЕГРЮЛ с присвоением нового идентификационного номера налогоплательщика.</w:t>
      </w:r>
    </w:p>
    <w:bookmarkEnd w:id="2"/>
    <w:p w14:paraId="43AC6107" w14:textId="40E9CC09" w:rsidR="0045626D" w:rsidRPr="0045626D" w:rsidRDefault="0045626D" w:rsidP="008858C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5626D">
        <w:t>Таким образом реестровая запись с информацией о подрядной организации, включенной в Реестр, не соответствует сведениям Выписки в части сведений: «Наименование юридического лица» и «</w:t>
      </w:r>
      <w:r w:rsidR="00650249">
        <w:t>И</w:t>
      </w:r>
      <w:r w:rsidR="00650249">
        <w:rPr>
          <w:rFonts w:eastAsiaTheme="minorHAnsi"/>
          <w:lang w:eastAsia="en-US"/>
        </w:rPr>
        <w:t>дентификационный номер налогоплательщика»</w:t>
      </w:r>
      <w:r w:rsidRPr="0045626D">
        <w:t xml:space="preserve">. </w:t>
      </w:r>
    </w:p>
    <w:p w14:paraId="471313F2" w14:textId="77777777" w:rsidR="0045626D" w:rsidRPr="0045626D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5626D">
        <w:t xml:space="preserve">Подрядные организации, включенные в Реестр, в соответствии с пунктом 69 Положения обязаны в срок не позднее 10 дней уведомить орган по ведению реестра о таких изменениях с приложением подтверждающих документов. </w:t>
      </w:r>
    </w:p>
    <w:p w14:paraId="41F112EA" w14:textId="5ABBB52B" w:rsidR="0045626D" w:rsidRPr="0045626D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5626D">
        <w:t>На настоящий момент уведомления от подрядной организации об изменении в Реестре сведений о подрядной организации с подтверждающими документами в адрес органа по ведению реестра</w:t>
      </w:r>
      <w:r w:rsidR="00DC2E93">
        <w:t xml:space="preserve"> </w:t>
      </w:r>
      <w:r w:rsidRPr="0045626D">
        <w:t>не поступали.</w:t>
      </w:r>
    </w:p>
    <w:p w14:paraId="586F7957" w14:textId="50F3A34B" w:rsidR="0045626D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5626D">
        <w:lastRenderedPageBreak/>
        <w:t xml:space="preserve">Выявленное обстоятельство является случаем, при котором информация о подрядной организации, предусмотренная пунктом 63 Положения, подлежит исключению из Реестра </w:t>
      </w:r>
      <w:bookmarkStart w:id="3" w:name="_Hlk184978296"/>
      <w:r w:rsidRPr="0045626D">
        <w:t xml:space="preserve">в соответствии с подпунктом л) пункта 66 Положения </w:t>
      </w:r>
      <w:bookmarkEnd w:id="3"/>
      <w:r w:rsidRPr="0045626D">
        <w:t>– «…непредставление подрядной организацией в случае изменения сведений о подрядной организации, содержащихся в реестре квалифицированных подрядных организаций, в орган по ведению реестра документов, указанных в пункте 69 Положения, в установленный срок».</w:t>
      </w:r>
    </w:p>
    <w:p w14:paraId="2080CDA8" w14:textId="77777777" w:rsidR="00073087" w:rsidRPr="00073087" w:rsidRDefault="00073087" w:rsidP="008858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14:paraId="167FB2A6" w14:textId="37B7A01F" w:rsidR="00650249" w:rsidRPr="00BD0536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50249">
        <w:t xml:space="preserve">2.3. </w:t>
      </w:r>
      <w:r w:rsidR="00650249" w:rsidRPr="00650249">
        <w:t>ОБЩЕСТВ</w:t>
      </w:r>
      <w:r w:rsidR="00650249">
        <w:t>О</w:t>
      </w:r>
      <w:r w:rsidR="00650249" w:rsidRPr="00650249">
        <w:t xml:space="preserve"> С ОГРАНИЧЕННОЙ ОТВЕТСТВЕННОСТЬЮ «ТОМСКРЕМСТРОЙПРОЕКТ»</w:t>
      </w:r>
      <w:r w:rsidR="00BD0536" w:rsidRPr="00BD0536">
        <w:t xml:space="preserve"> </w:t>
      </w:r>
      <w:r w:rsidR="00BD0536" w:rsidRPr="00650249">
        <w:t>(ИНН 7017029554</w:t>
      </w:r>
      <w:r w:rsidR="00BD0536" w:rsidRPr="00BD0536">
        <w:t>)</w:t>
      </w:r>
      <w:r w:rsidR="00DC2E93">
        <w:t>.</w:t>
      </w:r>
    </w:p>
    <w:p w14:paraId="213B0CEB" w14:textId="14F0103B" w:rsidR="0045626D" w:rsidRPr="00650249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bookmarkStart w:id="4" w:name="_Hlk129703534"/>
      <w:r w:rsidRPr="00BD0536">
        <w:t xml:space="preserve">На дату включения в Реестр по предмету электронного аукциона </w:t>
      </w:r>
      <w:r w:rsidRPr="00650249">
        <w:t>«</w:t>
      </w:r>
      <w:r w:rsidR="00650249" w:rsidRPr="00650249">
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</w:r>
      <w:r w:rsidRPr="00650249">
        <w:t xml:space="preserve">» </w:t>
      </w:r>
      <w:r w:rsidR="00DA659E">
        <w:t>-</w:t>
      </w:r>
      <w:r w:rsidR="008858CF">
        <w:t xml:space="preserve"> </w:t>
      </w:r>
      <w:r w:rsidR="00650249" w:rsidRPr="00650249">
        <w:t>17</w:t>
      </w:r>
      <w:r w:rsidRPr="00650249">
        <w:t>.06.202</w:t>
      </w:r>
      <w:r w:rsidR="00650249" w:rsidRPr="00650249">
        <w:t>2</w:t>
      </w:r>
      <w:r w:rsidR="00DA659E">
        <w:t>,</w:t>
      </w:r>
      <w:r w:rsidRPr="00650249">
        <w:t xml:space="preserve"> </w:t>
      </w:r>
      <w:r w:rsidR="00BD0536" w:rsidRPr="00650249">
        <w:t>ОБЩЕСТВ</w:t>
      </w:r>
      <w:r w:rsidR="00BD0536">
        <w:t>О</w:t>
      </w:r>
      <w:r w:rsidR="00BD0536" w:rsidRPr="00650249">
        <w:t xml:space="preserve"> С ОГРАНИЧЕННОЙ ОТВЕТСТВЕННОСТЬЮ «ТОМСКРЕМСТРОЙПРОЕКТ»</w:t>
      </w:r>
      <w:r w:rsidRPr="00650249">
        <w:t xml:space="preserve"> являлось членом СРО</w:t>
      </w:r>
      <w:r w:rsidR="00650249" w:rsidRPr="00650249">
        <w:t>: Саморегулируемая организация Ассоциация «Томские строители»</w:t>
      </w:r>
      <w:bookmarkStart w:id="5" w:name="_Hlk129702002"/>
      <w:r w:rsidR="00650249" w:rsidRPr="00650249">
        <w:t xml:space="preserve"> СРО (далее – СРО </w:t>
      </w:r>
      <w:r w:rsidR="00BD0536">
        <w:t>«</w:t>
      </w:r>
      <w:r w:rsidR="00650249" w:rsidRPr="00650249">
        <w:t>Томские строители</w:t>
      </w:r>
      <w:r w:rsidR="00BD0536">
        <w:t>»)</w:t>
      </w:r>
      <w:r w:rsidRPr="00650249">
        <w:t>.</w:t>
      </w:r>
      <w:bookmarkEnd w:id="5"/>
    </w:p>
    <w:p w14:paraId="716B445F" w14:textId="35F1A0C7" w:rsidR="0045626D" w:rsidRPr="00BD0536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D0536">
        <w:t xml:space="preserve">При проведении проверки выявлено, что согласно сведениям официального сайта 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 осуществляющих строительство» (далее – НОСТРОЙ) </w:t>
      </w:r>
      <w:hyperlink r:id="rId11" w:history="1">
        <w:r w:rsidRPr="00BD0536">
          <w:t>www.nostroy.ru</w:t>
        </w:r>
      </w:hyperlink>
      <w:r w:rsidRPr="00BD0536">
        <w:t xml:space="preserve">, официального сайта </w:t>
      </w:r>
      <w:r w:rsidR="00DC2E93" w:rsidRPr="00BD0536">
        <w:t xml:space="preserve">СРО «Томские строители» </w:t>
      </w:r>
      <w:r w:rsidR="00DC2E93" w:rsidRPr="0039560B">
        <w:t>www.sro-npts.ru</w:t>
      </w:r>
      <w:r w:rsidR="00BD0536" w:rsidRPr="00BD0536">
        <w:t xml:space="preserve">, </w:t>
      </w:r>
      <w:r w:rsidRPr="00BD0536">
        <w:t xml:space="preserve">прекращено членство в </w:t>
      </w:r>
      <w:bookmarkStart w:id="6" w:name="_Hlk184918284"/>
      <w:r w:rsidRPr="00BD0536">
        <w:t xml:space="preserve">СРО </w:t>
      </w:r>
      <w:r w:rsidR="00BD0536" w:rsidRPr="00BD0536">
        <w:t>«</w:t>
      </w:r>
      <w:r w:rsidR="00650249" w:rsidRPr="00BD0536">
        <w:t>Томские строители</w:t>
      </w:r>
      <w:r w:rsidR="00BD0536" w:rsidRPr="00BD0536">
        <w:t>»</w:t>
      </w:r>
      <w:r w:rsidR="00650249" w:rsidRPr="00BD0536">
        <w:t xml:space="preserve"> </w:t>
      </w:r>
      <w:bookmarkEnd w:id="6"/>
      <w:r w:rsidR="00650249" w:rsidRPr="00BD0536">
        <w:t>(</w:t>
      </w:r>
      <w:r w:rsidR="00BD0536" w:rsidRPr="00BD0536">
        <w:t>д</w:t>
      </w:r>
      <w:r w:rsidR="00650249" w:rsidRPr="00BD0536">
        <w:t>обровольное прекращение членства</w:t>
      </w:r>
      <w:r w:rsidR="008858CF">
        <w:t xml:space="preserve">, </w:t>
      </w:r>
      <w:r w:rsidR="00BD0536" w:rsidRPr="00BD0536">
        <w:t>заявление о добровольном выходе члена из СРО № б/н от 11.09.2024).</w:t>
      </w:r>
      <w:hyperlink w:history="1"/>
      <w:r w:rsidRPr="00BD0536">
        <w:t xml:space="preserve"> </w:t>
      </w:r>
    </w:p>
    <w:p w14:paraId="3B2AE8C6" w14:textId="2498BC27" w:rsidR="0045626D" w:rsidRPr="00BD0536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D0536">
        <w:t xml:space="preserve">Прекращение у подрядной организации </w:t>
      </w:r>
      <w:r w:rsidR="00BD0536" w:rsidRPr="00BD0536">
        <w:t>ОБЩЕСТВО С ОГРАНИЧЕННОЙ ОТВЕТСТВЕННОСТЬЮ «ТОМСКРЕМСТРОЙПРОЕКТ»</w:t>
      </w:r>
      <w:r w:rsidRPr="00BD0536">
        <w:t xml:space="preserve"> права, как у члена СРО, выполнять работы по договору строительного подряда, архитектурно-строительного проектирования, заключаемому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осуществлению строительного контроля по итогам электронных аукционов.</w:t>
      </w:r>
    </w:p>
    <w:p w14:paraId="7830BBEF" w14:textId="6DD38D0B" w:rsidR="0045626D" w:rsidRDefault="0045626D" w:rsidP="008858C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C2E93">
        <w:t xml:space="preserve">Иной информации о членстве </w:t>
      </w:r>
      <w:r w:rsidR="00DC2E93" w:rsidRPr="00DC2E93">
        <w:t xml:space="preserve">подрядной организации </w:t>
      </w:r>
      <w:r w:rsidR="00BD0536" w:rsidRPr="00650249">
        <w:t>ОБЩЕСТВ</w:t>
      </w:r>
      <w:r w:rsidR="00BD0536">
        <w:t>О</w:t>
      </w:r>
      <w:r w:rsidR="00BD0536" w:rsidRPr="00650249">
        <w:t xml:space="preserve"> С ОГРАНИЧЕННОЙ ОТВЕТСТВЕННОСТЬЮ «ТОМСКРЕМСТРОЙПРОЕКТ»</w:t>
      </w:r>
      <w:r w:rsidR="00BD0536">
        <w:t xml:space="preserve"> </w:t>
      </w:r>
      <w:r w:rsidRPr="00DC2E93">
        <w:t>в СРО в области строительства, реконструкции, капитального ремонта объектов капитального строительства в Едином реестре членов саморегулируемых организации не выявлено.</w:t>
      </w:r>
    </w:p>
    <w:p w14:paraId="7E85AA00" w14:textId="56659BAC" w:rsidR="00DC2E93" w:rsidRDefault="00DC2E93" w:rsidP="008858CF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Факт прекращения членства подрядной организации в саморегулируемой организации, установленный по результатам проверки, является основанием для исключения информации о подрядной организации, из Реестра</w:t>
      </w:r>
      <w:r w:rsidR="00BD23A5" w:rsidRPr="00BD23A5">
        <w:t xml:space="preserve"> </w:t>
      </w:r>
      <w:r w:rsidR="00BD23A5" w:rsidRPr="0045626D">
        <w:t xml:space="preserve">в соответствии с подпунктом </w:t>
      </w:r>
      <w:r w:rsidR="00BD23A5">
        <w:t>б</w:t>
      </w:r>
      <w:r w:rsidR="00BD23A5" w:rsidRPr="0045626D">
        <w:t>) пункта 66 Положения</w:t>
      </w:r>
      <w:r>
        <w:rPr>
          <w:color w:val="000000"/>
        </w:rPr>
        <w:t>.</w:t>
      </w:r>
    </w:p>
    <w:p w14:paraId="3633257E" w14:textId="77777777" w:rsidR="00BD23A5" w:rsidRDefault="00BD23A5" w:rsidP="00BD23A5">
      <w:pPr>
        <w:spacing w:line="276" w:lineRule="auto"/>
        <w:ind w:firstLine="709"/>
        <w:jc w:val="both"/>
        <w:rPr>
          <w:color w:val="000000"/>
        </w:rPr>
      </w:pPr>
    </w:p>
    <w:bookmarkEnd w:id="4"/>
    <w:p w14:paraId="42232BF8" w14:textId="77777777" w:rsidR="006A4005" w:rsidRDefault="006A4005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>
        <w:rPr>
          <w:bCs/>
        </w:rPr>
        <w:t>Сведения об организациях, исключаемых из Реестра, и основания исключения:</w:t>
      </w:r>
    </w:p>
    <w:p w14:paraId="05C54983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6976A17E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2DD06C50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0B88A590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1B348D2D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2E783CAC" w14:textId="77777777" w:rsidR="00D92118" w:rsidRDefault="00D92118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6E1638D4" w14:textId="77777777" w:rsidR="008858CF" w:rsidRDefault="008858CF" w:rsidP="006A400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5A5AAF5F" w14:textId="2824EEE3" w:rsidR="006A4005" w:rsidRDefault="006A4005" w:rsidP="006A4005">
      <w:pPr>
        <w:autoSpaceDE w:val="0"/>
        <w:autoSpaceDN w:val="0"/>
        <w:adjustRightInd w:val="0"/>
        <w:spacing w:line="276" w:lineRule="auto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Таблица № 3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109"/>
        <w:gridCol w:w="2835"/>
        <w:gridCol w:w="1574"/>
        <w:gridCol w:w="2410"/>
      </w:tblGrid>
      <w:tr w:rsidR="00DA659E" w14:paraId="2CEA0DBA" w14:textId="77777777" w:rsidTr="0039560B">
        <w:trPr>
          <w:trHeight w:val="66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A707" w14:textId="77777777" w:rsidR="00DA659E" w:rsidRDefault="00DA65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9760" w14:textId="77777777" w:rsidR="00DA659E" w:rsidRDefault="00DA65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23EE" w14:textId="6FA77EB9" w:rsidR="00DA659E" w:rsidRDefault="00DA659E">
            <w:pPr>
              <w:jc w:val="center"/>
              <w:rPr>
                <w:b/>
                <w:bCs/>
                <w:sz w:val="20"/>
                <w:szCs w:val="20"/>
              </w:rPr>
            </w:pPr>
            <w:r w:rsidRPr="00651F2D">
              <w:rPr>
                <w:b/>
                <w:bCs/>
                <w:sz w:val="18"/>
                <w:szCs w:val="18"/>
              </w:rPr>
              <w:t>Адрес/ контактный телефон/ адрес электронной почты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2505" w14:textId="62AC58AD" w:rsidR="00DA659E" w:rsidRDefault="003956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8F01" w14:textId="54CD1EF3" w:rsidR="00DA659E" w:rsidRDefault="00DA65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DA659E" w14:paraId="4A989A15" w14:textId="77777777" w:rsidTr="00BD23A5">
        <w:trPr>
          <w:trHeight w:val="211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75C8" w14:textId="77777777" w:rsidR="00DA659E" w:rsidRDefault="00DA659E" w:rsidP="00DA659E">
            <w:pPr>
              <w:jc w:val="center"/>
            </w:pPr>
            <w: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ED4" w14:textId="77777777" w:rsidR="00DA659E" w:rsidRPr="00515C1A" w:rsidRDefault="00DA659E" w:rsidP="00DA659E">
            <w:pPr>
              <w:ind w:left="-113" w:right="-114" w:firstLine="3"/>
              <w:jc w:val="center"/>
              <w:rPr>
                <w:sz w:val="22"/>
                <w:szCs w:val="22"/>
              </w:rPr>
            </w:pPr>
            <w:r w:rsidRPr="00515C1A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r w:rsidRPr="00515C1A">
              <w:rPr>
                <w:sz w:val="22"/>
                <w:szCs w:val="22"/>
              </w:rPr>
              <w:t>НАЦИОНАЛЬНАЯ ЛИФТОВАЯ КОМПАНИЯ</w:t>
            </w:r>
            <w:r>
              <w:rPr>
                <w:sz w:val="22"/>
                <w:szCs w:val="22"/>
              </w:rPr>
              <w:t>»</w:t>
            </w:r>
          </w:p>
          <w:p w14:paraId="586DBA78" w14:textId="77777777" w:rsidR="00DA659E" w:rsidRPr="00F947AC" w:rsidRDefault="00DA659E" w:rsidP="00DA659E">
            <w:pPr>
              <w:ind w:left="-113" w:right="-114" w:firstLine="3"/>
              <w:jc w:val="center"/>
              <w:rPr>
                <w:sz w:val="22"/>
                <w:szCs w:val="22"/>
              </w:rPr>
            </w:pPr>
          </w:p>
          <w:p w14:paraId="20FE9EF3" w14:textId="04976650" w:rsidR="00DA659E" w:rsidRDefault="00DA659E" w:rsidP="00DA659E">
            <w:pPr>
              <w:jc w:val="center"/>
            </w:pPr>
            <w:r w:rsidRPr="00F947A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515C1A">
              <w:rPr>
                <w:sz w:val="22"/>
                <w:szCs w:val="22"/>
              </w:rPr>
              <w:t>7724329280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6D98" w14:textId="77777777" w:rsidR="00DA659E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 xml:space="preserve">Российская Федерация, 117105, </w:t>
            </w:r>
          </w:p>
          <w:p w14:paraId="04AFF0D4" w14:textId="77777777" w:rsidR="0039560B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 xml:space="preserve">г. МОСКВА, </w:t>
            </w:r>
          </w:p>
          <w:p w14:paraId="37760F6B" w14:textId="77777777" w:rsidR="0039560B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 xml:space="preserve">Ш ВАРШАВСКОЕ, </w:t>
            </w:r>
          </w:p>
          <w:p w14:paraId="7A6C315D" w14:textId="6CB6AF75" w:rsidR="00DA659E" w:rsidRPr="00725538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 xml:space="preserve">ДОМ 35, СТРОЕНИЕ 1, </w:t>
            </w:r>
          </w:p>
          <w:p w14:paraId="23AEB220" w14:textId="77777777" w:rsidR="00DA659E" w:rsidRPr="00725538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ЭТАЖ 6 ОФИС П620</w:t>
            </w:r>
          </w:p>
          <w:p w14:paraId="7FF43A7B" w14:textId="77777777" w:rsidR="00DA659E" w:rsidRPr="00725538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/89067957796/</w:t>
            </w:r>
          </w:p>
          <w:p w14:paraId="5AA632AA" w14:textId="40609B10" w:rsidR="00BD23A5" w:rsidRDefault="00BD23A5" w:rsidP="00DA659E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sosorev@bk.ru</w:t>
            </w:r>
          </w:p>
          <w:p w14:paraId="12DADCF0" w14:textId="57747E1D" w:rsidR="0039560B" w:rsidRDefault="0039560B" w:rsidP="00DA659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A3DD" w14:textId="49327F29" w:rsidR="00DA659E" w:rsidRPr="0039560B" w:rsidRDefault="0039560B" w:rsidP="00DA659E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>00772432928020210016 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8FE1" w14:textId="317E1B5E" w:rsidR="00DA659E" w:rsidRPr="002060F8" w:rsidRDefault="00DA659E" w:rsidP="00DA659E">
            <w:pPr>
              <w:jc w:val="center"/>
              <w:rPr>
                <w:sz w:val="22"/>
                <w:szCs w:val="22"/>
              </w:rPr>
            </w:pPr>
            <w:r w:rsidRPr="002060F8">
              <w:rPr>
                <w:sz w:val="22"/>
                <w:szCs w:val="22"/>
              </w:rPr>
              <w:t>подпункт а) пункта 66 раздела II Положения</w:t>
            </w:r>
          </w:p>
        </w:tc>
      </w:tr>
      <w:tr w:rsidR="00DA659E" w14:paraId="43A0B1CB" w14:textId="77777777" w:rsidTr="00BD23A5">
        <w:trPr>
          <w:trHeight w:val="210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EE52" w14:textId="77777777" w:rsidR="00DA659E" w:rsidRDefault="00DA659E" w:rsidP="00DA659E">
            <w:pPr>
              <w:jc w:val="center"/>
            </w:pPr>
            <w: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1AB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F0CDE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r w:rsidRPr="00AF0CDE">
              <w:rPr>
                <w:sz w:val="22"/>
                <w:szCs w:val="22"/>
              </w:rPr>
              <w:t>ЦЕНТР ЛИФТОВОЙ БЕЗОПАСНОСТИ</w:t>
            </w:r>
            <w:r>
              <w:rPr>
                <w:sz w:val="22"/>
                <w:szCs w:val="22"/>
              </w:rPr>
              <w:t xml:space="preserve">» </w:t>
            </w:r>
          </w:p>
          <w:p w14:paraId="78F545B9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0F018A82" w14:textId="7480CAC8" w:rsidR="00DA659E" w:rsidRDefault="00DA659E" w:rsidP="00DA659E">
            <w:pPr>
              <w:jc w:val="center"/>
            </w:pPr>
            <w:r w:rsidRPr="00AF0CDE">
              <w:rPr>
                <w:sz w:val="22"/>
                <w:szCs w:val="22"/>
              </w:rPr>
              <w:t>ИНН 5027232488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70B1" w14:textId="77777777" w:rsidR="00DA659E" w:rsidRDefault="00DA659E" w:rsidP="0039560B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 xml:space="preserve">Российская Федерация, 140080, ОБЛ МОСКОВСКАЯ, </w:t>
            </w:r>
          </w:p>
          <w:p w14:paraId="15EF0222" w14:textId="77777777" w:rsidR="00DA659E" w:rsidRDefault="00DA659E" w:rsidP="0039560B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Г ЛЫТКАРИНО, ТЕР ДЕТСКИЙ ГОРОДОК ЗИЛ, СТРОЕНИЕ 48</w:t>
            </w:r>
          </w:p>
          <w:p w14:paraId="0D317EF0" w14:textId="77777777" w:rsidR="00DA659E" w:rsidRPr="00725538" w:rsidRDefault="00DA659E" w:rsidP="0039560B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/84954191617 доб.138/</w:t>
            </w:r>
          </w:p>
          <w:p w14:paraId="313BE6AE" w14:textId="3EDF7396" w:rsidR="00DA659E" w:rsidRPr="0039560B" w:rsidRDefault="00DA659E" w:rsidP="0039560B">
            <w:pPr>
              <w:ind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centrlift@bk.ru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8E19" w14:textId="474B1704" w:rsidR="00DA659E" w:rsidRDefault="00DA659E" w:rsidP="00DA659E">
            <w:pPr>
              <w:jc w:val="center"/>
            </w:pPr>
            <w:r w:rsidRPr="00AF0CDE">
              <w:rPr>
                <w:sz w:val="22"/>
                <w:szCs w:val="22"/>
              </w:rPr>
              <w:t>00502723248820220001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02A" w14:textId="530F6FBC" w:rsidR="00DA659E" w:rsidRDefault="00DA659E" w:rsidP="00DA659E">
            <w:pPr>
              <w:jc w:val="center"/>
            </w:pPr>
            <w:r w:rsidRPr="00725538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DA659E" w14:paraId="384E137B" w14:textId="77777777" w:rsidTr="00BD23A5">
        <w:trPr>
          <w:trHeight w:val="211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A03A" w14:textId="77777777" w:rsidR="00DA659E" w:rsidRDefault="00DA659E" w:rsidP="00DA659E">
            <w:pPr>
              <w:jc w:val="center"/>
            </w:pPr>
            <w:r>
              <w:t>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FD9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 xml:space="preserve">КАЗЕННОЕ ПРЕДПРИЯТИЕ НИЖЕГОРОДСКОЙ ОБЛАСТИ "НИЖТЕХИНВЕНТАРИЗАЦИЯ - БТИ НИЖЕГОРОДСКОЙ ОБЛАСТИ" </w:t>
            </w:r>
          </w:p>
          <w:p w14:paraId="0BDEA88A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64AD4D6E" w14:textId="77F46C27" w:rsidR="00DA659E" w:rsidRDefault="00DA659E" w:rsidP="00DA659E">
            <w:pPr>
              <w:jc w:val="center"/>
            </w:pPr>
            <w:r w:rsidRPr="00BD0536">
              <w:rPr>
                <w:sz w:val="22"/>
                <w:szCs w:val="22"/>
              </w:rPr>
              <w:t>ИНН 5253002512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4C66" w14:textId="77777777" w:rsidR="0039560B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651F2D">
              <w:rPr>
                <w:sz w:val="22"/>
                <w:szCs w:val="22"/>
              </w:rPr>
              <w:t xml:space="preserve">Российская Федерация, 603106, ОБЛ НИЖЕГОРОДСКАЯ, </w:t>
            </w:r>
          </w:p>
          <w:p w14:paraId="18389A4A" w14:textId="0B45DB28" w:rsidR="00DA659E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651F2D">
              <w:rPr>
                <w:sz w:val="22"/>
                <w:szCs w:val="22"/>
              </w:rPr>
              <w:t>Г НИЖНИЙ НОВГОРОД, УЛ АДМИРАЛА ВАСЮНИНА, ДОМ 2</w:t>
            </w:r>
          </w:p>
          <w:p w14:paraId="4E83B8D6" w14:textId="77777777" w:rsidR="00DA659E" w:rsidRPr="00725538" w:rsidRDefault="00DA659E" w:rsidP="00DA659E">
            <w:pPr>
              <w:ind w:left="-113" w:right="-114" w:firstLine="145"/>
              <w:jc w:val="center"/>
              <w:rPr>
                <w:sz w:val="22"/>
                <w:szCs w:val="22"/>
              </w:rPr>
            </w:pPr>
            <w:r w:rsidRPr="00725538">
              <w:rPr>
                <w:sz w:val="22"/>
                <w:szCs w:val="22"/>
              </w:rPr>
              <w:t>/</w:t>
            </w:r>
            <w:r w:rsidRPr="004B1F6F">
              <w:rPr>
                <w:sz w:val="22"/>
                <w:szCs w:val="22"/>
              </w:rPr>
              <w:t>7831274673332</w:t>
            </w:r>
            <w:r w:rsidRPr="00725538">
              <w:rPr>
                <w:sz w:val="22"/>
                <w:szCs w:val="22"/>
              </w:rPr>
              <w:t>/</w:t>
            </w:r>
          </w:p>
          <w:p w14:paraId="2B771674" w14:textId="4783F590" w:rsidR="00BD23A5" w:rsidRDefault="00BD23A5" w:rsidP="00DA659E">
            <w:pPr>
              <w:jc w:val="center"/>
              <w:rPr>
                <w:sz w:val="22"/>
                <w:szCs w:val="22"/>
              </w:rPr>
            </w:pPr>
            <w:r w:rsidRPr="00BD23A5">
              <w:rPr>
                <w:sz w:val="22"/>
                <w:szCs w:val="22"/>
              </w:rPr>
              <w:t>zakupki1@btinn.ru</w:t>
            </w:r>
          </w:p>
          <w:p w14:paraId="45AE62D8" w14:textId="2E56CD2C" w:rsidR="0039560B" w:rsidRDefault="0039560B" w:rsidP="00DA659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AAC" w14:textId="01B4DCA5" w:rsidR="00DA659E" w:rsidRPr="0039560B" w:rsidRDefault="0039560B" w:rsidP="00DA659E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>00525300251220220000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5672" w14:textId="14B0FC1F" w:rsidR="00DA659E" w:rsidRPr="002060F8" w:rsidRDefault="0039560B" w:rsidP="00DA659E">
            <w:pPr>
              <w:jc w:val="center"/>
              <w:rPr>
                <w:sz w:val="22"/>
                <w:szCs w:val="22"/>
              </w:rPr>
            </w:pPr>
            <w:r w:rsidRPr="002060F8">
              <w:rPr>
                <w:sz w:val="22"/>
                <w:szCs w:val="22"/>
              </w:rPr>
              <w:t>подпункт л) пункта 66 раздела II Положения</w:t>
            </w:r>
          </w:p>
        </w:tc>
      </w:tr>
      <w:tr w:rsidR="00DA659E" w14:paraId="2C964A61" w14:textId="77777777" w:rsidTr="00BD23A5">
        <w:trPr>
          <w:trHeight w:val="156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14C6" w14:textId="77777777" w:rsidR="00DA659E" w:rsidRDefault="00DA659E" w:rsidP="00DA659E">
            <w:pPr>
              <w:jc w:val="center"/>
            </w:pPr>
            <w: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B4A3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>ОБЩЕСТВО С ОГРАНИЧЕННОЙ ОТВЕТСТВЕННОСТЬЮ «ТОМСКРЕМСТРОЙПРОЕКТ»</w:t>
            </w:r>
          </w:p>
          <w:p w14:paraId="6C2BD29D" w14:textId="77777777" w:rsidR="00DA659E" w:rsidRDefault="00DA659E" w:rsidP="00DA659E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BD0536">
              <w:rPr>
                <w:sz w:val="22"/>
                <w:szCs w:val="22"/>
              </w:rPr>
              <w:t xml:space="preserve"> </w:t>
            </w:r>
          </w:p>
          <w:p w14:paraId="04DB00D5" w14:textId="652FEDC2" w:rsidR="00DA659E" w:rsidRDefault="00DA659E" w:rsidP="00BD23A5">
            <w:pPr>
              <w:ind w:left="-113" w:right="-114" w:hanging="113"/>
              <w:jc w:val="center"/>
            </w:pPr>
            <w:r w:rsidRPr="00BD0536">
              <w:rPr>
                <w:sz w:val="22"/>
                <w:szCs w:val="22"/>
              </w:rPr>
              <w:t>ИНН 7017029554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AA8A" w14:textId="77777777" w:rsidR="0039560B" w:rsidRDefault="0039560B" w:rsidP="0039560B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 xml:space="preserve">Российская Федерация, 634041, ОБЛ ТОМСКАЯ, </w:t>
            </w:r>
          </w:p>
          <w:p w14:paraId="5F5F17C1" w14:textId="77777777" w:rsidR="001E59B3" w:rsidRDefault="0039560B" w:rsidP="0039560B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 xml:space="preserve">Г ТОМСК, </w:t>
            </w:r>
          </w:p>
          <w:p w14:paraId="2D2ED6B9" w14:textId="36EDE460" w:rsidR="00DA659E" w:rsidRDefault="0039560B" w:rsidP="0039560B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>УЛ БЕЛИНСКОГО, 50</w:t>
            </w:r>
          </w:p>
          <w:p w14:paraId="4D4D2081" w14:textId="77777777" w:rsidR="0039560B" w:rsidRPr="0039560B" w:rsidRDefault="0039560B" w:rsidP="003956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39560B">
              <w:rPr>
                <w:sz w:val="22"/>
                <w:szCs w:val="22"/>
              </w:rPr>
              <w:t>83822556513/</w:t>
            </w:r>
          </w:p>
          <w:p w14:paraId="1B1FEE55" w14:textId="0EAACC89" w:rsidR="0039560B" w:rsidRPr="0039560B" w:rsidRDefault="0039560B" w:rsidP="0039560B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>trsp2001@yandex.ru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66E8" w14:textId="07F6E80C" w:rsidR="00DA659E" w:rsidRPr="0039560B" w:rsidRDefault="0039560B" w:rsidP="00DA659E">
            <w:pPr>
              <w:jc w:val="center"/>
              <w:rPr>
                <w:sz w:val="22"/>
                <w:szCs w:val="22"/>
              </w:rPr>
            </w:pPr>
            <w:r w:rsidRPr="0039560B">
              <w:rPr>
                <w:sz w:val="22"/>
                <w:szCs w:val="22"/>
              </w:rPr>
              <w:t>00701702955420220021 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711" w14:textId="77777777" w:rsidR="00BD23A5" w:rsidRPr="002060F8" w:rsidRDefault="00BD23A5" w:rsidP="00BD23A5">
            <w:pPr>
              <w:jc w:val="center"/>
              <w:rPr>
                <w:sz w:val="22"/>
                <w:szCs w:val="22"/>
              </w:rPr>
            </w:pPr>
            <w:r w:rsidRPr="002060F8">
              <w:rPr>
                <w:sz w:val="22"/>
                <w:szCs w:val="22"/>
              </w:rPr>
              <w:t>подпункт б) пункта 66 раздела II Положения</w:t>
            </w:r>
          </w:p>
          <w:p w14:paraId="1BDA9BC3" w14:textId="423D3532" w:rsidR="00DA659E" w:rsidRPr="002060F8" w:rsidRDefault="00DA659E" w:rsidP="00DA659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8EF2BF" w14:textId="00A6AF06" w:rsidR="0045626D" w:rsidRPr="0045626D" w:rsidRDefault="0045626D" w:rsidP="0045626D">
      <w:pPr>
        <w:spacing w:line="276" w:lineRule="auto"/>
        <w:ind w:firstLine="709"/>
        <w:jc w:val="both"/>
        <w:rPr>
          <w:sz w:val="22"/>
          <w:szCs w:val="22"/>
        </w:rPr>
      </w:pPr>
    </w:p>
    <w:p w14:paraId="7BCFD0D8" w14:textId="77777777" w:rsidR="00DC2E93" w:rsidRDefault="00DC2E93" w:rsidP="00DC2E93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1E7F14FE" w14:textId="6402F390" w:rsidR="00DC2E93" w:rsidRDefault="00DC2E93" w:rsidP="00BD23A5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1. Исключить из Реестра информацию об организации, указанной в таблице № 3 (№ п/п 1), </w:t>
      </w:r>
      <w:r w:rsidRPr="00F947AC">
        <w:t xml:space="preserve">в связи с истечением 3-х летнего периода нахождения в Реестре </w:t>
      </w:r>
      <w:bookmarkStart w:id="7" w:name="_Hlk184979248"/>
      <w:r w:rsidR="002060F8">
        <w:t xml:space="preserve">согласно дате </w:t>
      </w:r>
      <w:bookmarkEnd w:id="7"/>
      <w:r w:rsidRPr="00F947AC">
        <w:t>истечения периода нахождения в Реестре</w:t>
      </w:r>
      <w:r>
        <w:t xml:space="preserve">, </w:t>
      </w:r>
      <w:r w:rsidR="002060F8" w:rsidRPr="002060F8">
        <w:t>в соответствии</w:t>
      </w:r>
      <w:r w:rsidR="002060F8">
        <w:t xml:space="preserve"> с</w:t>
      </w:r>
      <w:r w:rsidRPr="00BD23A5">
        <w:t xml:space="preserve"> п. 67 Положения </w:t>
      </w:r>
      <w:r w:rsidRPr="00F947AC">
        <w:t>(«ЗА» - единогласно)</w:t>
      </w:r>
      <w:r w:rsidR="002060F8">
        <w:t>.</w:t>
      </w:r>
    </w:p>
    <w:p w14:paraId="61AA2EA1" w14:textId="1265A08C" w:rsidR="00DC2E93" w:rsidRPr="00BD23A5" w:rsidRDefault="00DC2E93" w:rsidP="00BD23A5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 </w:t>
      </w:r>
      <w:r w:rsidRPr="00BD23A5">
        <w:t>Исключить из Реестра информацию об организациях, указанных в таблице № 3 (№ п/п 2), в связи с включением информации о подрядной организации, включенной в Реестр, по результатам нового предварительного отбора до истечения периода, на который подрядная организация была включена в Реестр, в соответствии с п. 67 Положения («ЗА» - единогласно)</w:t>
      </w:r>
      <w:r w:rsidR="002060F8">
        <w:t>.</w:t>
      </w:r>
    </w:p>
    <w:p w14:paraId="58CBC767" w14:textId="37C6A5E9" w:rsidR="00DC2E93" w:rsidRPr="00BD23A5" w:rsidRDefault="00DC2E93" w:rsidP="00BD23A5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D23A5">
        <w:t xml:space="preserve">3. Исключить из Реестра информацию об организации, указанной в таблице № 3 (№ п/п </w:t>
      </w:r>
      <w:r w:rsidR="00DA659E" w:rsidRPr="00BD23A5">
        <w:t>3</w:t>
      </w:r>
      <w:r w:rsidRPr="00BD23A5">
        <w:t xml:space="preserve">), </w:t>
      </w:r>
      <w:r w:rsidR="008858CF" w:rsidRPr="008858CF">
        <w:t>в связи с непредставлением в орган по ведению реестра документов, указанных в пункте 69 Положения, в установленный срок</w:t>
      </w:r>
      <w:r w:rsidR="002060F8">
        <w:t>,</w:t>
      </w:r>
      <w:r w:rsidR="002060F8" w:rsidRPr="002060F8">
        <w:t xml:space="preserve"> в соответствии с п. 67 Положения</w:t>
      </w:r>
      <w:r w:rsidR="008858CF" w:rsidRPr="008858CF">
        <w:t xml:space="preserve"> </w:t>
      </w:r>
      <w:r w:rsidRPr="00BD23A5">
        <w:t>(«ЗА» - единогласно)</w:t>
      </w:r>
      <w:r w:rsidR="002060F8">
        <w:t>.</w:t>
      </w:r>
    </w:p>
    <w:p w14:paraId="751B9005" w14:textId="3E9F2A14" w:rsidR="00DC2E93" w:rsidRDefault="00DA659E" w:rsidP="00BD23A5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D23A5">
        <w:t>4</w:t>
      </w:r>
      <w:r w:rsidR="006A4005" w:rsidRPr="00BD23A5">
        <w:t xml:space="preserve">. Исключить из Реестра информацию об организации, указанной в таблице № 3 (№ п/п 4), </w:t>
      </w:r>
      <w:r w:rsidR="00DC2E93">
        <w:t>в связи прекращением членства подрядн</w:t>
      </w:r>
      <w:r w:rsidR="002060F8">
        <w:t>ой</w:t>
      </w:r>
      <w:r w:rsidR="00DC2E93">
        <w:t xml:space="preserve"> организации в саморегулируемой организации, в соответствии с п. 67 Положения («ЗА» - единогласно).</w:t>
      </w:r>
    </w:p>
    <w:p w14:paraId="08393ADB" w14:textId="0503DB40" w:rsidR="00DC2E93" w:rsidRPr="00F947AC" w:rsidRDefault="008858CF" w:rsidP="00BD23A5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5</w:t>
      </w:r>
      <w:r w:rsidR="00DC2E93" w:rsidRPr="00F947AC">
        <w:t xml:space="preserve">. </w:t>
      </w:r>
      <w:r w:rsidRPr="008858CF">
        <w:t>Органу по ведению Реестра исключить информацию, предусмотренную пунктом 63 Положения, о вышеуказанных подрядных организациях</w:t>
      </w:r>
      <w:r w:rsidR="00DC2E93" w:rsidRPr="00F947AC">
        <w:t>.</w:t>
      </w:r>
    </w:p>
    <w:p w14:paraId="28B2F3A3" w14:textId="77777777" w:rsidR="00515C1A" w:rsidRPr="00BD23A5" w:rsidRDefault="00515C1A" w:rsidP="00BD23A5">
      <w:pPr>
        <w:autoSpaceDE w:val="0"/>
        <w:autoSpaceDN w:val="0"/>
        <w:adjustRightInd w:val="0"/>
        <w:ind w:firstLine="709"/>
        <w:jc w:val="both"/>
      </w:pPr>
    </w:p>
    <w:p w14:paraId="49A78529" w14:textId="2B963D77" w:rsidR="00F97651" w:rsidRPr="00BD23A5" w:rsidRDefault="00F97651" w:rsidP="00BD23A5">
      <w:pPr>
        <w:autoSpaceDE w:val="0"/>
        <w:autoSpaceDN w:val="0"/>
        <w:adjustRightInd w:val="0"/>
        <w:ind w:firstLine="709"/>
        <w:jc w:val="both"/>
      </w:pPr>
      <w:r w:rsidRPr="00BD23A5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3AAC6444" w14:textId="77777777" w:rsidR="00F97651" w:rsidRPr="0039560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14:paraId="028F4D8A" w14:textId="77777777" w:rsidR="00F97651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39560B">
        <w:rPr>
          <w:b/>
          <w:bCs/>
        </w:rPr>
        <w:t>Подписи членов комиссии, участвующих в заседании:</w:t>
      </w:r>
    </w:p>
    <w:p w14:paraId="0CD08FE3" w14:textId="77777777" w:rsidR="00BD23A5" w:rsidRPr="0039560B" w:rsidRDefault="00BD23A5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14:paraId="4E9E4986" w14:textId="6A64AFC4" w:rsidR="00F97651" w:rsidRDefault="00DA659E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A659E">
        <w:t xml:space="preserve">_________________________ </w:t>
      </w:r>
      <w:r>
        <w:t>Винокурова Мария Николаевна</w:t>
      </w:r>
    </w:p>
    <w:p w14:paraId="01FFCBE4" w14:textId="77777777" w:rsidR="00DA659E" w:rsidRPr="00805D8F" w:rsidRDefault="00DA659E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297781D6" w14:textId="77777777" w:rsidR="00F97651" w:rsidRPr="00D92118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Зорина Надежда Сергеевна</w:t>
      </w:r>
    </w:p>
    <w:p w14:paraId="68BCA54A" w14:textId="77777777" w:rsidR="00F97651" w:rsidRPr="00D92118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81DEAB7" w14:textId="77777777" w:rsidR="00F947AC" w:rsidRPr="00D92118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Изотова Елена Николаевна</w:t>
      </w:r>
    </w:p>
    <w:p w14:paraId="4777260C" w14:textId="77777777" w:rsidR="00F947AC" w:rsidRPr="00D92118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0FB75FF" w14:textId="77777777" w:rsidR="00F947AC" w:rsidRPr="00D92118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Пушкина Людмила Владимировна</w:t>
      </w:r>
    </w:p>
    <w:p w14:paraId="09EA9719" w14:textId="77777777" w:rsidR="00F947AC" w:rsidRPr="00805D8F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5F3BD4EE" w14:textId="77777777" w:rsidR="00F97651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F11D58C" w14:textId="77777777" w:rsidR="00D92118" w:rsidRPr="00F2605B" w:rsidRDefault="00D92118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564A8BF" w14:textId="008A52EE" w:rsidR="00F97651" w:rsidRPr="0038238F" w:rsidRDefault="00F97651" w:rsidP="00F97651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="00DA659E">
        <w:rPr>
          <w:sz w:val="18"/>
          <w:szCs w:val="18"/>
        </w:rPr>
        <w:t>16</w:t>
      </w:r>
      <w:r w:rsidR="00F947AC">
        <w:rPr>
          <w:sz w:val="18"/>
          <w:szCs w:val="18"/>
        </w:rPr>
        <w:t>.</w:t>
      </w:r>
      <w:r w:rsidR="00DA659E">
        <w:rPr>
          <w:sz w:val="18"/>
          <w:szCs w:val="18"/>
        </w:rPr>
        <w:t>12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14:paraId="51AA6BA5" w14:textId="77777777" w:rsidR="00D8288F" w:rsidRDefault="00D8288F" w:rsidP="00F97651">
      <w:pPr>
        <w:ind w:right="140" w:firstLine="709"/>
        <w:jc w:val="both"/>
      </w:pPr>
    </w:p>
    <w:sectPr w:rsidR="00D8288F" w:rsidSect="00DC7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E4A98"/>
    <w:multiLevelType w:val="hybridMultilevel"/>
    <w:tmpl w:val="DE144CC6"/>
    <w:lvl w:ilvl="0" w:tplc="B1BAD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320E0E"/>
    <w:multiLevelType w:val="hybridMultilevel"/>
    <w:tmpl w:val="CCC0A124"/>
    <w:lvl w:ilvl="0" w:tplc="A0A69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349765">
    <w:abstractNumId w:val="1"/>
  </w:num>
  <w:num w:numId="2" w16cid:durableId="66055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EB"/>
    <w:rsid w:val="00027891"/>
    <w:rsid w:val="00027B63"/>
    <w:rsid w:val="0006687A"/>
    <w:rsid w:val="00073087"/>
    <w:rsid w:val="00075BDD"/>
    <w:rsid w:val="000B67E6"/>
    <w:rsid w:val="00114390"/>
    <w:rsid w:val="0012033D"/>
    <w:rsid w:val="001A119C"/>
    <w:rsid w:val="001E59B3"/>
    <w:rsid w:val="002060DE"/>
    <w:rsid w:val="002060F8"/>
    <w:rsid w:val="002623EB"/>
    <w:rsid w:val="003908A0"/>
    <w:rsid w:val="0039560B"/>
    <w:rsid w:val="003C7A40"/>
    <w:rsid w:val="00431EC9"/>
    <w:rsid w:val="0045626D"/>
    <w:rsid w:val="004B1F6F"/>
    <w:rsid w:val="00515C1A"/>
    <w:rsid w:val="00551C68"/>
    <w:rsid w:val="005647B7"/>
    <w:rsid w:val="005D7FDA"/>
    <w:rsid w:val="00650249"/>
    <w:rsid w:val="00651F2D"/>
    <w:rsid w:val="006A4005"/>
    <w:rsid w:val="006F38BB"/>
    <w:rsid w:val="007112C2"/>
    <w:rsid w:val="00725538"/>
    <w:rsid w:val="00742B80"/>
    <w:rsid w:val="00790151"/>
    <w:rsid w:val="007B31CE"/>
    <w:rsid w:val="007E38F8"/>
    <w:rsid w:val="007E7F53"/>
    <w:rsid w:val="00805D8F"/>
    <w:rsid w:val="0081676B"/>
    <w:rsid w:val="008171A2"/>
    <w:rsid w:val="008858CF"/>
    <w:rsid w:val="009935F6"/>
    <w:rsid w:val="009E7E51"/>
    <w:rsid w:val="00AF0C89"/>
    <w:rsid w:val="00AF0CDE"/>
    <w:rsid w:val="00B01356"/>
    <w:rsid w:val="00B31BCC"/>
    <w:rsid w:val="00B72888"/>
    <w:rsid w:val="00B86A16"/>
    <w:rsid w:val="00BA12AB"/>
    <w:rsid w:val="00BD0536"/>
    <w:rsid w:val="00BD23A5"/>
    <w:rsid w:val="00C40F93"/>
    <w:rsid w:val="00CA6AAE"/>
    <w:rsid w:val="00D8288F"/>
    <w:rsid w:val="00D82DAD"/>
    <w:rsid w:val="00D92118"/>
    <w:rsid w:val="00D95DEB"/>
    <w:rsid w:val="00DA659E"/>
    <w:rsid w:val="00DB7986"/>
    <w:rsid w:val="00DC2E93"/>
    <w:rsid w:val="00DC7FC8"/>
    <w:rsid w:val="00DD2B16"/>
    <w:rsid w:val="00DE0A9D"/>
    <w:rsid w:val="00E0341B"/>
    <w:rsid w:val="00E66379"/>
    <w:rsid w:val="00EB4A86"/>
    <w:rsid w:val="00EF2BEF"/>
    <w:rsid w:val="00F0036B"/>
    <w:rsid w:val="00F43D47"/>
    <w:rsid w:val="00F525B9"/>
    <w:rsid w:val="00F66AFB"/>
    <w:rsid w:val="00F83C13"/>
    <w:rsid w:val="00F91B61"/>
    <w:rsid w:val="00F947AC"/>
    <w:rsid w:val="00F95167"/>
    <w:rsid w:val="00F97651"/>
    <w:rsid w:val="00F97A67"/>
    <w:rsid w:val="00FB340B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D757"/>
  <w15:chartTrackingRefBased/>
  <w15:docId w15:val="{9F5285F5-E9E6-4430-958F-235AECD9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12033D"/>
  </w:style>
  <w:style w:type="character" w:styleId="a3">
    <w:name w:val="Hyperlink"/>
    <w:basedOn w:val="a0"/>
    <w:uiPriority w:val="99"/>
    <w:unhideWhenUsed/>
    <w:rsid w:val="001203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5DE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D95DEB"/>
    <w:rPr>
      <w:rFonts w:ascii="Times New Roman" w:hAnsi="Times New Roman"/>
      <w:sz w:val="20"/>
    </w:rPr>
  </w:style>
  <w:style w:type="character" w:customStyle="1" w:styleId="highlightcolor">
    <w:name w:val="highlightcolor"/>
    <w:basedOn w:val="a0"/>
    <w:rsid w:val="00AF0CDE"/>
  </w:style>
  <w:style w:type="character" w:styleId="a5">
    <w:name w:val="Unresolved Mention"/>
    <w:basedOn w:val="a0"/>
    <w:uiPriority w:val="99"/>
    <w:semiHidden/>
    <w:unhideWhenUsed/>
    <w:rsid w:val="002060D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956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po615/view/common-info.html?regNumber=0132200000224000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po615/view/common-info.html?regNumber=0132200000222000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order/notice/po615/view/common-info.html?regNumber=013220000022200007" TargetMode="External"/><Relationship Id="rId11" Type="http://schemas.openxmlformats.org/officeDocument/2006/relationships/hyperlink" Target="http://www.nostroy.ru" TargetMode="External"/><Relationship Id="rId5" Type="http://schemas.openxmlformats.org/officeDocument/2006/relationships/hyperlink" Target="https://zakupki.gov.ru/epz/order/notice/po615/view/common-info.html?regNumber=013220000022100039" TargetMode="External"/><Relationship Id="rId10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Елена В. Лейбович</cp:lastModifiedBy>
  <cp:revision>47</cp:revision>
  <cp:lastPrinted>2024-12-16T11:23:00Z</cp:lastPrinted>
  <dcterms:created xsi:type="dcterms:W3CDTF">2024-07-25T14:19:00Z</dcterms:created>
  <dcterms:modified xsi:type="dcterms:W3CDTF">2024-12-16T14:45:00Z</dcterms:modified>
</cp:coreProperties>
</file>